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FF" w:rsidRPr="005475FD" w:rsidRDefault="005475FD" w:rsidP="005475FD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475FD">
        <w:rPr>
          <w:rFonts w:ascii="Times New Roman" w:hAnsi="Times New Roman" w:cs="Times New Roman"/>
          <w:sz w:val="24"/>
          <w:szCs w:val="24"/>
        </w:rPr>
        <w:t>УТВЕРЖДАЮ:</w:t>
      </w:r>
    </w:p>
    <w:p w:rsidR="005475FD" w:rsidRPr="005475FD" w:rsidRDefault="005475FD" w:rsidP="00361BEE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475FD">
        <w:rPr>
          <w:rFonts w:ascii="Times New Roman" w:hAnsi="Times New Roman" w:cs="Times New Roman"/>
          <w:sz w:val="24"/>
          <w:szCs w:val="24"/>
        </w:rPr>
        <w:t>Председатель МО РТСРК</w:t>
      </w:r>
    </w:p>
    <w:p w:rsidR="005475FD" w:rsidRPr="00361BEE" w:rsidRDefault="00361BEE" w:rsidP="00B6258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22B1A3" wp14:editId="44059D6C">
            <wp:extent cx="1724025" cy="962025"/>
            <wp:effectExtent l="0" t="0" r="9525" b="9525"/>
            <wp:docPr id="1" name="Рисунок 1" descr="C:\Users\holms\AppData\Local\Microsoft\Windows\INetCache\Content.Word\Печать Спасского 2 — коп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lms\AppData\Local\Microsoft\Windows\INetCache\Content.Word\Печать Спасского 2 — копия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290EFF" w:rsidRDefault="00290EFF" w:rsidP="00B62586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D1190">
        <w:rPr>
          <w:rFonts w:ascii="Times New Roman" w:hAnsi="Times New Roman" w:cs="Times New Roman"/>
          <w:sz w:val="32"/>
          <w:szCs w:val="32"/>
        </w:rPr>
        <w:t>Положение</w:t>
      </w:r>
    </w:p>
    <w:p w:rsidR="005475FD" w:rsidRPr="007D1190" w:rsidRDefault="005475FD" w:rsidP="00B62586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290EFF" w:rsidRDefault="00290EFF" w:rsidP="00B62586">
      <w:pPr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 xml:space="preserve">о подготовке и проведении </w:t>
      </w:r>
      <w:r w:rsidR="00034C6E" w:rsidRPr="007D1190">
        <w:rPr>
          <w:rFonts w:ascii="Times New Roman" w:hAnsi="Times New Roman" w:cs="Times New Roman"/>
          <w:sz w:val="20"/>
          <w:szCs w:val="20"/>
        </w:rPr>
        <w:t xml:space="preserve">поэтического </w:t>
      </w:r>
      <w:r w:rsidRPr="007D1190">
        <w:rPr>
          <w:rFonts w:ascii="Times New Roman" w:hAnsi="Times New Roman" w:cs="Times New Roman"/>
          <w:sz w:val="20"/>
          <w:szCs w:val="20"/>
        </w:rPr>
        <w:t xml:space="preserve">интернет-конкурса </w:t>
      </w:r>
      <w:r w:rsidR="002D0B1A" w:rsidRPr="007D1190">
        <w:rPr>
          <w:rFonts w:ascii="Times New Roman" w:hAnsi="Times New Roman" w:cs="Times New Roman"/>
          <w:sz w:val="20"/>
          <w:szCs w:val="20"/>
        </w:rPr>
        <w:t>«Ну что тебе сказать про Сахалин?</w:t>
      </w:r>
      <w:r w:rsidR="004F0E22" w:rsidRPr="007D1190">
        <w:rPr>
          <w:rFonts w:ascii="Times New Roman" w:hAnsi="Times New Roman" w:cs="Times New Roman"/>
          <w:sz w:val="20"/>
          <w:szCs w:val="20"/>
        </w:rPr>
        <w:t>»</w:t>
      </w:r>
    </w:p>
    <w:p w:rsidR="005475FD" w:rsidRPr="007D1190" w:rsidRDefault="005475FD" w:rsidP="00B62586">
      <w:pPr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4F0E22" w:rsidRPr="007D1190" w:rsidRDefault="004F0E22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F0E22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D1190">
        <w:rPr>
          <w:rFonts w:ascii="Times New Roman" w:hAnsi="Times New Roman" w:cs="Times New Roman"/>
          <w:sz w:val="20"/>
          <w:szCs w:val="20"/>
        </w:rPr>
        <w:t>.</w:t>
      </w:r>
      <w:r w:rsidR="00290EFF" w:rsidRPr="007D1190">
        <w:rPr>
          <w:rFonts w:ascii="Times New Roman" w:hAnsi="Times New Roman" w:cs="Times New Roman"/>
          <w:sz w:val="20"/>
          <w:szCs w:val="20"/>
        </w:rPr>
        <w:t>Общие положения</w:t>
      </w:r>
      <w:r w:rsidR="004F0E22" w:rsidRPr="007D1190">
        <w:rPr>
          <w:rFonts w:ascii="Times New Roman" w:hAnsi="Times New Roman" w:cs="Times New Roman"/>
          <w:sz w:val="20"/>
          <w:szCs w:val="20"/>
        </w:rPr>
        <w:t>:</w:t>
      </w:r>
    </w:p>
    <w:p w:rsidR="004F0E22" w:rsidRPr="007D1190" w:rsidRDefault="004F0E22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F0E22" w:rsidRPr="007D1190" w:rsidRDefault="004F0E22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 xml:space="preserve">Тема конкурса – </w:t>
      </w:r>
      <w:r w:rsidR="002D0B1A" w:rsidRPr="007D1190">
        <w:rPr>
          <w:rFonts w:ascii="Times New Roman" w:hAnsi="Times New Roman" w:cs="Times New Roman"/>
          <w:sz w:val="20"/>
          <w:szCs w:val="20"/>
        </w:rPr>
        <w:t>«поэтические произведения жителей Сахалинской области о родном крае</w:t>
      </w:r>
      <w:r w:rsidRPr="007D1190">
        <w:rPr>
          <w:rFonts w:ascii="Times New Roman" w:hAnsi="Times New Roman" w:cs="Times New Roman"/>
          <w:sz w:val="20"/>
          <w:szCs w:val="20"/>
        </w:rPr>
        <w:t>»</w:t>
      </w:r>
    </w:p>
    <w:p w:rsidR="004F0E22" w:rsidRPr="007D1190" w:rsidRDefault="004F0E22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I</w:t>
      </w:r>
      <w:r w:rsidR="00B62586" w:rsidRPr="007D1190">
        <w:rPr>
          <w:rFonts w:ascii="Times New Roman" w:hAnsi="Times New Roman" w:cs="Times New Roman"/>
          <w:sz w:val="20"/>
          <w:szCs w:val="20"/>
        </w:rPr>
        <w:t xml:space="preserve">I. </w:t>
      </w:r>
      <w:r w:rsidR="00250527" w:rsidRPr="007D1190">
        <w:rPr>
          <w:rFonts w:ascii="Times New Roman" w:hAnsi="Times New Roman" w:cs="Times New Roman"/>
          <w:sz w:val="20"/>
          <w:szCs w:val="20"/>
        </w:rPr>
        <w:t>Организатор конкурса</w:t>
      </w:r>
      <w:r w:rsidR="00B62586" w:rsidRPr="007D1190">
        <w:rPr>
          <w:rFonts w:ascii="Times New Roman" w:hAnsi="Times New Roman" w:cs="Times New Roman"/>
          <w:sz w:val="20"/>
          <w:szCs w:val="20"/>
        </w:rPr>
        <w:t>:</w:t>
      </w:r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Организатором конкур</w:t>
      </w:r>
      <w:r w:rsidR="005D7CC5" w:rsidRPr="007D1190">
        <w:rPr>
          <w:rFonts w:ascii="Times New Roman" w:hAnsi="Times New Roman" w:cs="Times New Roman"/>
          <w:sz w:val="20"/>
          <w:szCs w:val="20"/>
        </w:rPr>
        <w:t>са является Московское отделение Российского творческого Союза работников культуры.</w:t>
      </w:r>
      <w:r w:rsidR="00B62586" w:rsidRPr="007D1190">
        <w:rPr>
          <w:rFonts w:ascii="Times New Roman" w:hAnsi="Times New Roman" w:cs="Times New Roman"/>
          <w:sz w:val="20"/>
          <w:szCs w:val="20"/>
        </w:rPr>
        <w:t xml:space="preserve"> </w:t>
      </w:r>
      <w:r w:rsidRPr="007D1190">
        <w:rPr>
          <w:rFonts w:ascii="Times New Roman" w:hAnsi="Times New Roman" w:cs="Times New Roman"/>
          <w:sz w:val="20"/>
          <w:szCs w:val="20"/>
        </w:rPr>
        <w:t>На Организатора конкурса возлагается работа по организации и проведению конкурса, в его функции входит:</w:t>
      </w:r>
    </w:p>
    <w:p w:rsidR="00250527" w:rsidRPr="007D1190" w:rsidRDefault="00250527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распространение информации о конкурсе;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установление процедуры и сроков проведения конкурса;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разработка требований к оформлению и содержанию работ, представляемых на конкурс, и критериев их оценки;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формирование состава конкурсного жюри и координация его деятельности по отбору и проверке конкурсных работ;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сбор конкурсных материалов и размещение прошедших конкурсный отбор на страниц</w:t>
      </w:r>
      <w:r w:rsidR="005D7CC5" w:rsidRPr="007D1190">
        <w:rPr>
          <w:rFonts w:ascii="Times New Roman" w:hAnsi="Times New Roman" w:cs="Times New Roman"/>
          <w:sz w:val="20"/>
          <w:szCs w:val="20"/>
        </w:rPr>
        <w:t>ах интернет-сайта</w:t>
      </w:r>
      <w:r w:rsidR="00250527" w:rsidRPr="007D1190">
        <w:rPr>
          <w:rFonts w:ascii="Times New Roman" w:hAnsi="Times New Roman" w:cs="Times New Roman"/>
          <w:sz w:val="20"/>
          <w:szCs w:val="20"/>
        </w:rPr>
        <w:t>;</w:t>
      </w:r>
      <w:r w:rsidR="005D7CC5" w:rsidRPr="007D11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утверждение дипломов победителей конкурса;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освещение хода и результатов конкурса.</w:t>
      </w:r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Организатор</w:t>
      </w:r>
      <w:r w:rsidR="00290EFF" w:rsidRPr="007D1190">
        <w:rPr>
          <w:rFonts w:ascii="Times New Roman" w:hAnsi="Times New Roman" w:cs="Times New Roman"/>
          <w:sz w:val="20"/>
          <w:szCs w:val="20"/>
        </w:rPr>
        <w:t xml:space="preserve"> конкурса принимает и утверждает конкурсную документацию, следит за координацией работы по организации и проведению конкурса, в его функции входит обеспечение финансирования мероприятия, выражающееся: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в организации печати и рассылки именных дипломов победителям конкурса и свидетельств участникам конкурса, прошедшим конкурсный отбор;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в награждении призеров сборниками лучших работ конкурсантов;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в финансовом поощрении труда членов конкурсного жюри.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III. Цели и задачи конкурса</w:t>
      </w:r>
      <w:r w:rsidR="00B62586" w:rsidRPr="007D1190">
        <w:rPr>
          <w:rFonts w:ascii="Times New Roman" w:hAnsi="Times New Roman" w:cs="Times New Roman"/>
          <w:sz w:val="20"/>
          <w:szCs w:val="20"/>
        </w:rPr>
        <w:t>:</w:t>
      </w:r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развитие творческих способн</w:t>
      </w:r>
      <w:r w:rsidR="00B62586" w:rsidRPr="007D1190">
        <w:rPr>
          <w:rFonts w:ascii="Times New Roman" w:hAnsi="Times New Roman" w:cs="Times New Roman"/>
          <w:sz w:val="20"/>
          <w:szCs w:val="20"/>
        </w:rPr>
        <w:t>остей, воображения, профессиональных</w:t>
      </w:r>
      <w:r w:rsidRPr="007D1190">
        <w:rPr>
          <w:rFonts w:ascii="Times New Roman" w:hAnsi="Times New Roman" w:cs="Times New Roman"/>
          <w:sz w:val="20"/>
          <w:szCs w:val="20"/>
        </w:rPr>
        <w:t xml:space="preserve"> навыков;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выработка желания и способности к литературному творчеству;</w:t>
      </w:r>
    </w:p>
    <w:p w:rsidR="00290EFF" w:rsidRPr="007D1190" w:rsidRDefault="00250527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совершенствование правописания</w:t>
      </w:r>
      <w:r w:rsidR="00290EFF" w:rsidRPr="007D1190">
        <w:rPr>
          <w:rFonts w:ascii="Times New Roman" w:hAnsi="Times New Roman" w:cs="Times New Roman"/>
          <w:sz w:val="20"/>
          <w:szCs w:val="20"/>
        </w:rPr>
        <w:t>, повышение уровня грамотности;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воспитание любви и бережного отношения к родному языку;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формирование морально-нравственных ценностей;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раскрытие тво</w:t>
      </w:r>
      <w:r w:rsidR="005D7CC5" w:rsidRPr="007D1190">
        <w:rPr>
          <w:rFonts w:ascii="Times New Roman" w:hAnsi="Times New Roman" w:cs="Times New Roman"/>
          <w:sz w:val="20"/>
          <w:szCs w:val="20"/>
        </w:rPr>
        <w:t>рческой индивидуальности</w:t>
      </w:r>
      <w:r w:rsidRPr="007D1190">
        <w:rPr>
          <w:rFonts w:ascii="Times New Roman" w:hAnsi="Times New Roman" w:cs="Times New Roman"/>
          <w:sz w:val="20"/>
          <w:szCs w:val="20"/>
        </w:rPr>
        <w:t>;</w:t>
      </w:r>
    </w:p>
    <w:p w:rsidR="00290EFF" w:rsidRDefault="00E94ABD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выявление талантливых поэтов</w:t>
      </w:r>
      <w:r w:rsidR="005D7CC5" w:rsidRPr="007D1190">
        <w:rPr>
          <w:rFonts w:ascii="Times New Roman" w:hAnsi="Times New Roman" w:cs="Times New Roman"/>
          <w:sz w:val="20"/>
          <w:szCs w:val="20"/>
        </w:rPr>
        <w:t>, создание</w:t>
      </w:r>
      <w:r w:rsidR="00290EFF" w:rsidRPr="007D1190">
        <w:rPr>
          <w:rFonts w:ascii="Times New Roman" w:hAnsi="Times New Roman" w:cs="Times New Roman"/>
          <w:sz w:val="20"/>
          <w:szCs w:val="20"/>
        </w:rPr>
        <w:t xml:space="preserve"> условий для их самореализации;</w:t>
      </w:r>
    </w:p>
    <w:p w:rsidR="005475FD" w:rsidRPr="007D1190" w:rsidRDefault="005475FD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IV. Участники конкурса</w:t>
      </w:r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 xml:space="preserve">К участию в конкурсе приглашаются все </w:t>
      </w:r>
      <w:r w:rsidR="005D7CC5" w:rsidRPr="007D1190">
        <w:rPr>
          <w:rFonts w:ascii="Times New Roman" w:hAnsi="Times New Roman" w:cs="Times New Roman"/>
          <w:sz w:val="20"/>
          <w:szCs w:val="20"/>
        </w:rPr>
        <w:t xml:space="preserve">русскоговорящие </w:t>
      </w:r>
      <w:r w:rsidR="00B62586" w:rsidRPr="007D1190">
        <w:rPr>
          <w:rFonts w:ascii="Times New Roman" w:hAnsi="Times New Roman" w:cs="Times New Roman"/>
          <w:sz w:val="20"/>
          <w:szCs w:val="20"/>
        </w:rPr>
        <w:t xml:space="preserve">самодеятельные </w:t>
      </w:r>
      <w:r w:rsidR="005D7CC5" w:rsidRPr="007D1190">
        <w:rPr>
          <w:rFonts w:ascii="Times New Roman" w:hAnsi="Times New Roman" w:cs="Times New Roman"/>
          <w:sz w:val="20"/>
          <w:szCs w:val="20"/>
        </w:rPr>
        <w:t>литераторы</w:t>
      </w:r>
      <w:r w:rsidRPr="007D1190">
        <w:rPr>
          <w:rFonts w:ascii="Times New Roman" w:hAnsi="Times New Roman" w:cs="Times New Roman"/>
          <w:sz w:val="20"/>
          <w:szCs w:val="20"/>
        </w:rPr>
        <w:t xml:space="preserve">, проживающие в </w:t>
      </w:r>
      <w:r w:rsidR="005D7CC5" w:rsidRPr="007D1190">
        <w:rPr>
          <w:rFonts w:ascii="Times New Roman" w:hAnsi="Times New Roman" w:cs="Times New Roman"/>
          <w:sz w:val="20"/>
          <w:szCs w:val="20"/>
        </w:rPr>
        <w:t>Сахалинской области</w:t>
      </w:r>
      <w:r w:rsidRPr="007D1190">
        <w:rPr>
          <w:rFonts w:ascii="Times New Roman" w:hAnsi="Times New Roman" w:cs="Times New Roman"/>
          <w:sz w:val="20"/>
          <w:szCs w:val="20"/>
        </w:rPr>
        <w:t>, изъявившие желание поделиться своими мыслями, приобщиться к творчеству или проверить свои писательские способности.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Участники Конкурса делятся на следующие возрастные группы:</w:t>
      </w:r>
    </w:p>
    <w:p w:rsidR="00250527" w:rsidRPr="007D1190" w:rsidRDefault="00250527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E94ABD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с 14 до 17</w:t>
      </w:r>
      <w:r w:rsidR="00290EFF" w:rsidRPr="007D1190">
        <w:rPr>
          <w:rFonts w:ascii="Times New Roman" w:hAnsi="Times New Roman" w:cs="Times New Roman"/>
          <w:sz w:val="20"/>
          <w:szCs w:val="20"/>
        </w:rPr>
        <w:t xml:space="preserve"> лет.</w:t>
      </w:r>
    </w:p>
    <w:p w:rsidR="005D7CC5" w:rsidRPr="007D1190" w:rsidRDefault="005D7CC5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 xml:space="preserve">С </w:t>
      </w:r>
      <w:r w:rsidR="00E94ABD" w:rsidRPr="007D1190">
        <w:rPr>
          <w:rFonts w:ascii="Times New Roman" w:hAnsi="Times New Roman" w:cs="Times New Roman"/>
          <w:sz w:val="20"/>
          <w:szCs w:val="20"/>
        </w:rPr>
        <w:t>18</w:t>
      </w:r>
      <w:r w:rsidRPr="007D1190">
        <w:rPr>
          <w:rFonts w:ascii="Times New Roman" w:hAnsi="Times New Roman" w:cs="Times New Roman"/>
          <w:sz w:val="20"/>
          <w:szCs w:val="20"/>
        </w:rPr>
        <w:t xml:space="preserve"> до 21 года</w:t>
      </w:r>
    </w:p>
    <w:p w:rsidR="005D7CC5" w:rsidRPr="007D1190" w:rsidRDefault="005D7CC5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lastRenderedPageBreak/>
        <w:t>С 22 до 45 лет</w:t>
      </w:r>
    </w:p>
    <w:p w:rsidR="005D7CC5" w:rsidRPr="007D1190" w:rsidRDefault="005D7CC5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С 46 до 70 и выше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V. Организация, условия и сроки проведения конкурса</w:t>
      </w:r>
      <w:r w:rsidR="00B62586" w:rsidRPr="007D1190">
        <w:rPr>
          <w:rFonts w:ascii="Times New Roman" w:hAnsi="Times New Roman" w:cs="Times New Roman"/>
          <w:sz w:val="20"/>
          <w:szCs w:val="20"/>
        </w:rPr>
        <w:t>:</w:t>
      </w:r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Организатором конкурса заявлена тема авторской рабо</w:t>
      </w:r>
      <w:r w:rsidR="002D0B1A" w:rsidRPr="007D1190">
        <w:rPr>
          <w:rFonts w:ascii="Times New Roman" w:hAnsi="Times New Roman" w:cs="Times New Roman"/>
          <w:sz w:val="20"/>
          <w:szCs w:val="20"/>
        </w:rPr>
        <w:t>ты: «Ну что тебе сказать про Сахалин?</w:t>
      </w:r>
      <w:r w:rsidR="005D7CC5" w:rsidRPr="007D1190">
        <w:rPr>
          <w:rFonts w:ascii="Times New Roman" w:hAnsi="Times New Roman" w:cs="Times New Roman"/>
          <w:sz w:val="20"/>
          <w:szCs w:val="20"/>
        </w:rPr>
        <w:t>»</w:t>
      </w:r>
      <w:r w:rsidR="00E94ABD" w:rsidRPr="007D1190">
        <w:rPr>
          <w:rFonts w:ascii="Times New Roman" w:hAnsi="Times New Roman" w:cs="Times New Roman"/>
          <w:sz w:val="20"/>
          <w:szCs w:val="20"/>
        </w:rPr>
        <w:t xml:space="preserve">. </w:t>
      </w:r>
      <w:r w:rsidRPr="007D1190">
        <w:rPr>
          <w:rFonts w:ascii="Times New Roman" w:hAnsi="Times New Roman" w:cs="Times New Roman"/>
          <w:sz w:val="20"/>
          <w:szCs w:val="20"/>
        </w:rPr>
        <w:t xml:space="preserve"> Каждому конкурсанту необходимо представить произведение собственного сочинения именно на указанную тему.</w:t>
      </w:r>
      <w:r w:rsidR="00B62586" w:rsidRPr="007D1190">
        <w:rPr>
          <w:rFonts w:ascii="Times New Roman" w:hAnsi="Times New Roman" w:cs="Times New Roman"/>
          <w:sz w:val="20"/>
          <w:szCs w:val="20"/>
        </w:rPr>
        <w:t xml:space="preserve"> </w:t>
      </w:r>
      <w:r w:rsidRPr="007D1190">
        <w:rPr>
          <w:rFonts w:ascii="Times New Roman" w:hAnsi="Times New Roman" w:cs="Times New Roman"/>
          <w:sz w:val="20"/>
          <w:szCs w:val="20"/>
        </w:rPr>
        <w:t>Авторы участвуют в конкурсе самостоятельно и добровольно, изучив положение конкурса и согласившись с ним.</w:t>
      </w:r>
      <w:r w:rsidR="00B62586" w:rsidRPr="007D1190">
        <w:rPr>
          <w:rFonts w:ascii="Times New Roman" w:hAnsi="Times New Roman" w:cs="Times New Roman"/>
          <w:sz w:val="20"/>
          <w:szCs w:val="20"/>
        </w:rPr>
        <w:t xml:space="preserve"> </w:t>
      </w:r>
      <w:r w:rsidRPr="007D1190">
        <w:rPr>
          <w:rFonts w:ascii="Times New Roman" w:hAnsi="Times New Roman" w:cs="Times New Roman"/>
          <w:sz w:val="20"/>
          <w:szCs w:val="20"/>
        </w:rPr>
        <w:t>От одного автора на конкурс принимается только одно произведение.</w:t>
      </w:r>
    </w:p>
    <w:p w:rsidR="00BA70F5" w:rsidRPr="007D1190" w:rsidRDefault="00BA70F5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На конкурс не принимаются работы, содержащие:</w:t>
      </w:r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нарушение требований к оформлению и содержанию конкурсных произведений;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плагиат (в любом количестве);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языковую безграмотность (в большом количестве);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ненормативную лексику;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политическую, религиозную и иного рода пропаганду;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призывы к национальной, расовой розни.</w:t>
      </w:r>
      <w:bookmarkStart w:id="0" w:name="_GoBack"/>
      <w:bookmarkEnd w:id="0"/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Авторская работа высылается</w:t>
      </w:r>
      <w:r w:rsidR="00E94ABD" w:rsidRPr="007D1190">
        <w:rPr>
          <w:rFonts w:ascii="Times New Roman" w:hAnsi="Times New Roman" w:cs="Times New Roman"/>
          <w:sz w:val="20"/>
          <w:szCs w:val="20"/>
        </w:rPr>
        <w:t xml:space="preserve"> на e-mail «</w:t>
      </w:r>
      <w:r w:rsidR="00E94ABD" w:rsidRPr="007D1190">
        <w:rPr>
          <w:rFonts w:ascii="Times New Roman" w:hAnsi="Times New Roman" w:cs="Times New Roman"/>
          <w:sz w:val="20"/>
          <w:szCs w:val="20"/>
          <w:lang w:val="en-US"/>
        </w:rPr>
        <w:t>Holmsk</w:t>
      </w:r>
      <w:r w:rsidR="00E94ABD" w:rsidRPr="007D1190">
        <w:rPr>
          <w:rFonts w:ascii="Times New Roman" w:hAnsi="Times New Roman" w:cs="Times New Roman"/>
          <w:sz w:val="20"/>
          <w:szCs w:val="20"/>
        </w:rPr>
        <w:t>1@</w:t>
      </w:r>
      <w:r w:rsidR="00E94ABD" w:rsidRPr="007D1190">
        <w:rPr>
          <w:rFonts w:ascii="Times New Roman" w:hAnsi="Times New Roman" w:cs="Times New Roman"/>
          <w:sz w:val="20"/>
          <w:szCs w:val="20"/>
          <w:lang w:val="en-US"/>
        </w:rPr>
        <w:t>yandex</w:t>
      </w:r>
      <w:r w:rsidR="00E94ABD" w:rsidRPr="007D1190">
        <w:rPr>
          <w:rFonts w:ascii="Times New Roman" w:hAnsi="Times New Roman" w:cs="Times New Roman"/>
          <w:sz w:val="20"/>
          <w:szCs w:val="20"/>
        </w:rPr>
        <w:t>.</w:t>
      </w:r>
      <w:r w:rsidR="00E94ABD" w:rsidRPr="007D1190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="009924BB">
        <w:rPr>
          <w:rFonts w:ascii="Times New Roman" w:hAnsi="Times New Roman" w:cs="Times New Roman"/>
          <w:sz w:val="20"/>
          <w:szCs w:val="20"/>
        </w:rPr>
        <w:t>» Это необходимо сделать до 20</w:t>
      </w:r>
      <w:r w:rsidR="00E94ABD" w:rsidRPr="007D1190">
        <w:rPr>
          <w:rFonts w:ascii="Times New Roman" w:hAnsi="Times New Roman" w:cs="Times New Roman"/>
          <w:sz w:val="20"/>
          <w:szCs w:val="20"/>
        </w:rPr>
        <w:t xml:space="preserve"> декабря 2025 года</w:t>
      </w:r>
      <w:r w:rsidRPr="007D1190">
        <w:rPr>
          <w:rFonts w:ascii="Times New Roman" w:hAnsi="Times New Roman" w:cs="Times New Roman"/>
          <w:sz w:val="20"/>
          <w:szCs w:val="20"/>
        </w:rPr>
        <w:t>. Творческие работы, прошедшие конкурсный отбор, будут публиковаться по мере их поступления</w:t>
      </w:r>
      <w:r w:rsidR="00E94ABD" w:rsidRPr="007D1190">
        <w:rPr>
          <w:rFonts w:ascii="Times New Roman" w:hAnsi="Times New Roman" w:cs="Times New Roman"/>
          <w:sz w:val="20"/>
          <w:szCs w:val="20"/>
        </w:rPr>
        <w:t xml:space="preserve"> на интернет-сайте МО РТСРК</w:t>
      </w:r>
      <w:r w:rsidRPr="007D1190">
        <w:rPr>
          <w:rFonts w:ascii="Times New Roman" w:hAnsi="Times New Roman" w:cs="Times New Roman"/>
          <w:sz w:val="20"/>
          <w:szCs w:val="20"/>
        </w:rPr>
        <w:t xml:space="preserve"> с указанием авторства конкурсанта. </w:t>
      </w:r>
      <w:r w:rsidR="00B62586" w:rsidRPr="007D1190">
        <w:rPr>
          <w:rFonts w:ascii="Times New Roman" w:hAnsi="Times New Roman" w:cs="Times New Roman"/>
          <w:sz w:val="20"/>
          <w:szCs w:val="20"/>
        </w:rPr>
        <w:t>Жюри</w:t>
      </w:r>
      <w:r w:rsidRPr="007D1190">
        <w:rPr>
          <w:rFonts w:ascii="Times New Roman" w:hAnsi="Times New Roman" w:cs="Times New Roman"/>
          <w:sz w:val="20"/>
          <w:szCs w:val="20"/>
        </w:rPr>
        <w:t xml:space="preserve"> конкурса оставляет за собой право не рассматривать сочинения, которые не соответствуют требованиям конкурса, не вступать с авторами в дискуссию и переписку с целью объяснения причин отказа в публикации их работ на сайте или в присвоении им призовых мест. Присланные произведения не рецензируются.</w:t>
      </w:r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Конкурс проводится в три этапа:</w:t>
      </w:r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EE296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первом этапе с 10 по 20</w:t>
      </w:r>
      <w:r w:rsidR="00E94ABD" w:rsidRPr="007D1190">
        <w:rPr>
          <w:rFonts w:ascii="Times New Roman" w:hAnsi="Times New Roman" w:cs="Times New Roman"/>
          <w:sz w:val="20"/>
          <w:szCs w:val="20"/>
        </w:rPr>
        <w:t xml:space="preserve"> декабря 2025 года </w:t>
      </w:r>
      <w:r>
        <w:rPr>
          <w:rFonts w:ascii="Times New Roman" w:hAnsi="Times New Roman" w:cs="Times New Roman"/>
          <w:sz w:val="20"/>
          <w:szCs w:val="20"/>
        </w:rPr>
        <w:t>производится приём</w:t>
      </w:r>
      <w:r w:rsidR="00290EFF" w:rsidRPr="007D1190">
        <w:rPr>
          <w:rFonts w:ascii="Times New Roman" w:hAnsi="Times New Roman" w:cs="Times New Roman"/>
          <w:sz w:val="20"/>
          <w:szCs w:val="20"/>
        </w:rPr>
        <w:t xml:space="preserve"> конкурсных работ в соответствии с требованиями к оформлению и содержанию конкурсных произведений;</w:t>
      </w:r>
    </w:p>
    <w:p w:rsidR="00290EFF" w:rsidRPr="007D1190" w:rsidRDefault="00E94ABD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 xml:space="preserve">на втором этапе с </w:t>
      </w:r>
      <w:r w:rsidR="00EE2966">
        <w:rPr>
          <w:rFonts w:ascii="Times New Roman" w:hAnsi="Times New Roman" w:cs="Times New Roman"/>
          <w:sz w:val="20"/>
          <w:szCs w:val="20"/>
        </w:rPr>
        <w:t>21 декабря 2025 года по 10 января 2026 года состоится подведение итогов. С 11 по 20 января 2026 года -</w:t>
      </w:r>
      <w:r w:rsidR="00290EFF" w:rsidRPr="007D1190">
        <w:rPr>
          <w:rFonts w:ascii="Times New Roman" w:hAnsi="Times New Roman" w:cs="Times New Roman"/>
          <w:sz w:val="20"/>
          <w:szCs w:val="20"/>
        </w:rPr>
        <w:t xml:space="preserve"> объявление призеров, рассылка </w:t>
      </w:r>
      <w:r w:rsidRPr="007D1190">
        <w:rPr>
          <w:rFonts w:ascii="Times New Roman" w:hAnsi="Times New Roman" w:cs="Times New Roman"/>
          <w:sz w:val="20"/>
          <w:szCs w:val="20"/>
        </w:rPr>
        <w:t>победителям конкурса дипломов</w:t>
      </w:r>
      <w:r w:rsidR="00290EFF" w:rsidRPr="007D1190">
        <w:rPr>
          <w:rFonts w:ascii="Times New Roman" w:hAnsi="Times New Roman" w:cs="Times New Roman"/>
          <w:sz w:val="20"/>
          <w:szCs w:val="20"/>
        </w:rPr>
        <w:t>, а конкурсантам, чьи работы представлены на сайте, – свидетельств об их участии в конкурсе.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VI. Требования к оформлению и содержанию творческих работ</w:t>
      </w:r>
      <w:r w:rsidR="00B62586" w:rsidRPr="007D1190">
        <w:rPr>
          <w:rFonts w:ascii="Times New Roman" w:hAnsi="Times New Roman" w:cs="Times New Roman"/>
          <w:sz w:val="20"/>
          <w:szCs w:val="20"/>
        </w:rPr>
        <w:t>:</w:t>
      </w:r>
    </w:p>
    <w:p w:rsidR="00B62586" w:rsidRPr="007D1190" w:rsidRDefault="00B62586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Принимаются творче</w:t>
      </w:r>
      <w:r w:rsidR="00E94ABD" w:rsidRPr="007D1190">
        <w:rPr>
          <w:rFonts w:ascii="Times New Roman" w:hAnsi="Times New Roman" w:cs="Times New Roman"/>
          <w:sz w:val="20"/>
          <w:szCs w:val="20"/>
        </w:rPr>
        <w:t>ские работы только</w:t>
      </w:r>
      <w:r w:rsidRPr="007D1190">
        <w:rPr>
          <w:rFonts w:ascii="Times New Roman" w:hAnsi="Times New Roman" w:cs="Times New Roman"/>
          <w:sz w:val="20"/>
          <w:szCs w:val="20"/>
        </w:rPr>
        <w:t xml:space="preserve"> собственного сочинения, ранее нигде не опубликованные. В них должны содержаться анкетные данные конкурсантов.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Всю информацию необходимо представить в электронном виде.</w:t>
      </w:r>
    </w:p>
    <w:p w:rsidR="00290EFF" w:rsidRPr="007D1190" w:rsidRDefault="00E94ABD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Объем текста не</w:t>
      </w:r>
      <w:r w:rsidR="00034C6E" w:rsidRPr="007D1190">
        <w:rPr>
          <w:rFonts w:ascii="Times New Roman" w:hAnsi="Times New Roman" w:cs="Times New Roman"/>
          <w:sz w:val="20"/>
          <w:szCs w:val="20"/>
        </w:rPr>
        <w:t xml:space="preserve"> должен превышать 40 </w:t>
      </w:r>
      <w:r w:rsidRPr="007D1190">
        <w:rPr>
          <w:rFonts w:ascii="Times New Roman" w:hAnsi="Times New Roman" w:cs="Times New Roman"/>
          <w:sz w:val="20"/>
          <w:szCs w:val="20"/>
        </w:rPr>
        <w:t>строк</w:t>
      </w:r>
      <w:r w:rsidR="00290EFF" w:rsidRPr="007D1190">
        <w:rPr>
          <w:rFonts w:ascii="Times New Roman" w:hAnsi="Times New Roman" w:cs="Times New Roman"/>
          <w:sz w:val="20"/>
          <w:szCs w:val="20"/>
        </w:rPr>
        <w:t>. При форматировании текста следует использовать шрифт 14 с интервалом 1,</w:t>
      </w:r>
      <w:r w:rsidR="00B62586" w:rsidRPr="007D1190">
        <w:rPr>
          <w:rFonts w:ascii="Times New Roman" w:hAnsi="Times New Roman" w:cs="Times New Roman"/>
          <w:sz w:val="20"/>
          <w:szCs w:val="20"/>
        </w:rPr>
        <w:t xml:space="preserve">5. 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Творческую работу с анкетой необходимо присылать одним файлом, причем анкету нужно разместить на перво</w:t>
      </w:r>
      <w:r w:rsidR="00E94ABD" w:rsidRPr="007D1190">
        <w:rPr>
          <w:rFonts w:ascii="Times New Roman" w:hAnsi="Times New Roman" w:cs="Times New Roman"/>
          <w:sz w:val="20"/>
          <w:szCs w:val="20"/>
        </w:rPr>
        <w:t>м листе файла</w:t>
      </w:r>
      <w:r w:rsidRPr="007D1190">
        <w:rPr>
          <w:rFonts w:ascii="Times New Roman" w:hAnsi="Times New Roman" w:cs="Times New Roman"/>
          <w:sz w:val="20"/>
          <w:szCs w:val="20"/>
        </w:rPr>
        <w:t>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Образец заполнения конкурсной анкеты:</w:t>
      </w:r>
    </w:p>
    <w:p w:rsidR="003D3A77" w:rsidRPr="007D1190" w:rsidRDefault="003D3A77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Имя, фамилия, отчество участника.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Год рождения.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Город и место проживания.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Обратите внимание: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в поле письма "Тема" необ</w:t>
      </w:r>
      <w:r w:rsidR="004F0E22" w:rsidRPr="007D1190">
        <w:rPr>
          <w:rFonts w:ascii="Times New Roman" w:hAnsi="Times New Roman" w:cs="Times New Roman"/>
          <w:sz w:val="20"/>
          <w:szCs w:val="20"/>
        </w:rPr>
        <w:t>ходимо напи</w:t>
      </w:r>
      <w:r w:rsidR="00BA70F5" w:rsidRPr="007D1190">
        <w:rPr>
          <w:rFonts w:ascii="Times New Roman" w:hAnsi="Times New Roman" w:cs="Times New Roman"/>
          <w:sz w:val="20"/>
          <w:szCs w:val="20"/>
        </w:rPr>
        <w:t>с</w:t>
      </w:r>
      <w:r w:rsidR="002D0B1A" w:rsidRPr="007D1190">
        <w:rPr>
          <w:rFonts w:ascii="Times New Roman" w:hAnsi="Times New Roman" w:cs="Times New Roman"/>
          <w:sz w:val="20"/>
          <w:szCs w:val="20"/>
        </w:rPr>
        <w:t>ать: Конкурс "Ну что тебе сказать про Сахалин?</w:t>
      </w:r>
      <w:r w:rsidR="004F0E22" w:rsidRPr="007D1190">
        <w:rPr>
          <w:rFonts w:ascii="Times New Roman" w:hAnsi="Times New Roman" w:cs="Times New Roman"/>
          <w:sz w:val="20"/>
          <w:szCs w:val="20"/>
        </w:rPr>
        <w:t>»</w:t>
      </w:r>
      <w:r w:rsidRPr="007D1190">
        <w:rPr>
          <w:rFonts w:ascii="Times New Roman" w:hAnsi="Times New Roman" w:cs="Times New Roman"/>
          <w:sz w:val="20"/>
          <w:szCs w:val="20"/>
        </w:rPr>
        <w:t>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каждую запись анкеты следует начинать с новой строки;</w:t>
      </w:r>
    </w:p>
    <w:p w:rsidR="003D3A77" w:rsidRPr="007D1190" w:rsidRDefault="003D3A77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VII. Состав жюри и оценка конкурсных работ</w:t>
      </w:r>
    </w:p>
    <w:p w:rsidR="003D3A77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 xml:space="preserve">Представленные на конкурс работы оценивает жюри, в состав которого входят </w:t>
      </w:r>
      <w:r w:rsidR="004F0E22" w:rsidRPr="007D1190">
        <w:rPr>
          <w:rFonts w:ascii="Times New Roman" w:hAnsi="Times New Roman" w:cs="Times New Roman"/>
          <w:sz w:val="20"/>
          <w:szCs w:val="20"/>
        </w:rPr>
        <w:t>известные поэты и писат</w:t>
      </w:r>
      <w:r w:rsidR="00BA70F5" w:rsidRPr="007D1190">
        <w:rPr>
          <w:rFonts w:ascii="Times New Roman" w:hAnsi="Times New Roman" w:cs="Times New Roman"/>
          <w:sz w:val="20"/>
          <w:szCs w:val="20"/>
        </w:rPr>
        <w:t>ели России</w:t>
      </w:r>
      <w:r w:rsidR="00720B91" w:rsidRPr="007D1190">
        <w:rPr>
          <w:rFonts w:ascii="Times New Roman" w:hAnsi="Times New Roman" w:cs="Times New Roman"/>
          <w:sz w:val="20"/>
          <w:szCs w:val="20"/>
        </w:rPr>
        <w:t>, общественные деятели, работники культуры.</w:t>
      </w:r>
      <w:r w:rsidR="004F0E22" w:rsidRPr="007D11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1BEE" w:rsidRDefault="00361BEE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361BEE" w:rsidRDefault="00361BEE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475FD" w:rsidRPr="007D1190" w:rsidRDefault="005475FD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Состав жюри:</w:t>
      </w:r>
    </w:p>
    <w:p w:rsidR="003D3A77" w:rsidRPr="007D1190" w:rsidRDefault="003D3A77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3D3A77" w:rsidRPr="007D1190" w:rsidRDefault="003D3A77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190">
        <w:rPr>
          <w:rFonts w:ascii="Times New Roman" w:hAnsi="Times New Roman" w:cs="Times New Roman"/>
          <w:b/>
          <w:sz w:val="20"/>
          <w:szCs w:val="20"/>
        </w:rPr>
        <w:t xml:space="preserve">Председатель жюри – Спасский Константин Николаевич – Народный поэт Московии, </w:t>
      </w:r>
      <w:r w:rsidRPr="007D1190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главный редактор культурно-патриотического издания «РОДИНА, </w:t>
      </w:r>
      <w:r w:rsidRPr="007D1190">
        <w:rPr>
          <w:rFonts w:ascii="Times New Roman" w:hAnsi="Times New Roman" w:cs="Times New Roman"/>
          <w:b/>
          <w:sz w:val="20"/>
          <w:szCs w:val="20"/>
        </w:rPr>
        <w:t>председатель МО РТСРК,</w:t>
      </w:r>
    </w:p>
    <w:p w:rsidR="003D3A77" w:rsidRPr="007D1190" w:rsidRDefault="003D3A77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61BEE" w:rsidRDefault="00361BEE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3A77" w:rsidRPr="007D1190" w:rsidRDefault="00250527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190">
        <w:rPr>
          <w:rFonts w:ascii="Times New Roman" w:hAnsi="Times New Roman" w:cs="Times New Roman"/>
          <w:b/>
          <w:sz w:val="20"/>
          <w:szCs w:val="20"/>
        </w:rPr>
        <w:lastRenderedPageBreak/>
        <w:t>члены</w:t>
      </w:r>
      <w:r w:rsidR="003D3A77" w:rsidRPr="007D1190">
        <w:rPr>
          <w:rFonts w:ascii="Times New Roman" w:hAnsi="Times New Roman" w:cs="Times New Roman"/>
          <w:b/>
          <w:sz w:val="20"/>
          <w:szCs w:val="20"/>
        </w:rPr>
        <w:t xml:space="preserve"> жюри:</w:t>
      </w:r>
    </w:p>
    <w:p w:rsidR="003D3A77" w:rsidRPr="007D1190" w:rsidRDefault="003D3A77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3A77" w:rsidRPr="007D1190" w:rsidRDefault="003D3A77" w:rsidP="00B62586">
      <w:pPr>
        <w:spacing w:after="0" w:line="20" w:lineRule="atLeast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7D1190">
        <w:rPr>
          <w:rFonts w:ascii="Times New Roman" w:hAnsi="Times New Roman" w:cs="Times New Roman"/>
          <w:b/>
          <w:sz w:val="20"/>
          <w:szCs w:val="20"/>
        </w:rPr>
        <w:t xml:space="preserve">Митрохин Никита Сергеевич - </w:t>
      </w:r>
      <w:r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глава Национального агентства по печати и СМИ «</w:t>
      </w:r>
      <w:r w:rsidRPr="007D1190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Русский</w:t>
      </w:r>
      <w:r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7D1190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литературный</w:t>
      </w:r>
      <w:r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="00250527" w:rsidRPr="007D1190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центр</w:t>
      </w:r>
      <w:r w:rsidR="00250527"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», главный редактор журнала «Современные записки». Заслуженный работник культуры РФ</w:t>
      </w:r>
    </w:p>
    <w:p w:rsidR="003D3A77" w:rsidRPr="007D1190" w:rsidRDefault="003D3A77" w:rsidP="00B62586">
      <w:pPr>
        <w:spacing w:after="0" w:line="20" w:lineRule="atLeast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:rsidR="002D0B1A" w:rsidRPr="007D1190" w:rsidRDefault="00250527" w:rsidP="00B62586">
      <w:pPr>
        <w:spacing w:after="0" w:line="20" w:lineRule="atLeast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Лабутин Сергей Петрович</w:t>
      </w:r>
      <w:r w:rsidR="003D3A77"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– поэт, писатель, </w:t>
      </w:r>
      <w:r w:rsid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действительный член (Академик) Международной славянской академии наук, образования искусств и культуры</w:t>
      </w:r>
      <w:r w:rsidR="003D3A77"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,</w:t>
      </w:r>
      <w:r w:rsidR="002D0B1A"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лауреат Национальной премии «Золотое перо Руси</w:t>
      </w:r>
      <w:r w:rsidR="007D1190"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», собственный</w:t>
      </w:r>
      <w:r w:rsidR="002D0B1A"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корреспондент газеты «Московский вестник культуры» в Сахалинской области.</w:t>
      </w:r>
      <w:r w:rsid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r w:rsidR="007D1190" w:rsidRP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Заслуженный деятель искусств России</w:t>
      </w:r>
      <w:r w:rsidR="007D119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.</w:t>
      </w:r>
    </w:p>
    <w:p w:rsidR="002D0B1A" w:rsidRPr="007D1190" w:rsidRDefault="002D0B1A" w:rsidP="00B62586">
      <w:pPr>
        <w:spacing w:after="0" w:line="20" w:lineRule="atLeast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:rsidR="002D0B1A" w:rsidRDefault="002D0B1A" w:rsidP="002D0B1A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shd w:val="clear" w:color="auto" w:fill="FFFFFF"/>
          <w:lang w:eastAsia="ru-RU"/>
        </w:rPr>
      </w:pPr>
      <w:r w:rsidRPr="007D1190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shd w:val="clear" w:color="auto" w:fill="FFFFFF"/>
          <w:lang w:eastAsia="ru-RU"/>
        </w:rPr>
        <w:t>Иван Юрьевич Голубничий - секретарь Союза писателей России</w:t>
      </w:r>
      <w:r w:rsidRPr="007D119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, </w:t>
      </w:r>
      <w:r w:rsidRPr="007D1190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shd w:val="clear" w:color="auto" w:fill="FFFFFF"/>
          <w:lang w:eastAsia="ru-RU"/>
        </w:rPr>
        <w:t>главный редактор газеты МГО СП России "Московский Литератор",</w:t>
      </w:r>
      <w:r w:rsidRPr="007D119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r w:rsidRPr="007D1190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shd w:val="clear" w:color="auto" w:fill="FFFFFF"/>
          <w:lang w:eastAsia="ru-RU"/>
        </w:rPr>
        <w:t>главный редактор литературно-исторического журнала "ВЕЛИКОРОССЪ"</w:t>
      </w:r>
      <w:r w:rsidRPr="007D1190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, </w:t>
      </w:r>
      <w:r w:rsidRPr="007D1190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shd w:val="clear" w:color="auto" w:fill="FFFFFF"/>
          <w:lang w:eastAsia="ru-RU"/>
        </w:rPr>
        <w:t>кандидат филологических наук.</w:t>
      </w:r>
    </w:p>
    <w:p w:rsidR="007D1190" w:rsidRPr="007D1190" w:rsidRDefault="007D1190" w:rsidP="002D0B1A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shd w:val="clear" w:color="auto" w:fill="FFFFFF"/>
          <w:lang w:eastAsia="ru-RU"/>
        </w:rPr>
      </w:pPr>
    </w:p>
    <w:p w:rsidR="002D0B1A" w:rsidRPr="007D1190" w:rsidRDefault="002D0B1A" w:rsidP="007D119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D11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Осташев Сергей Алексеевич</w:t>
      </w:r>
      <w:r w:rsidRPr="007D11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 — </w:t>
      </w:r>
      <w:r w:rsidR="007D1190" w:rsidRPr="007D11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писатель, поэт, г</w:t>
      </w:r>
      <w:r w:rsidRPr="007D11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лавный редактор газеты «Петровка, 38»</w:t>
      </w:r>
      <w:r w:rsidR="007D1190" w:rsidRPr="007D11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,</w:t>
      </w:r>
      <w:r w:rsidR="007D1190" w:rsidRPr="007D1190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 xml:space="preserve"> </w:t>
      </w:r>
      <w:r w:rsidRPr="007D11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заместитель председателя правления Московского отделения Российского творческого Союза работников культуры (МО РТСРК</w:t>
      </w:r>
      <w:r w:rsidR="007D1190" w:rsidRPr="007D11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7D1190" w:rsidRPr="007D1190" w:rsidRDefault="007D1190" w:rsidP="007D119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1190" w:rsidRPr="007D1190" w:rsidRDefault="007D1190" w:rsidP="007D119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7D1190">
        <w:rPr>
          <w:rFonts w:ascii="Times New Roman" w:eastAsia="Times New Roman" w:hAnsi="Times New Roman" w:cs="Times New Roman"/>
          <w:b/>
          <w:bCs/>
          <w:color w:val="1A1A1A"/>
          <w:sz w:val="20"/>
          <w:szCs w:val="20"/>
          <w:lang w:eastAsia="ru-RU"/>
        </w:rPr>
        <w:t>Салмин Василий Иванович</w:t>
      </w:r>
      <w:r w:rsidRPr="007D1190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 – поэт, член Союза писателей России, член Союза журналистов России, парламентский корреспондент Московской городской Думы, специальный корреспондент газеты «Ветеранские вести», Президент Международной ассоциации писателей баталистов и маринистов, заместитель председателя правления Московского отделения Российского творческого Союза работников культуры (МО РТСРК. Заслуженный работник культуры РФ</w:t>
      </w:r>
    </w:p>
    <w:p w:rsidR="002D0B1A" w:rsidRPr="007D1190" w:rsidRDefault="002D0B1A" w:rsidP="00B62586">
      <w:pPr>
        <w:spacing w:after="0" w:line="20" w:lineRule="atLeast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:rsidR="00290EFF" w:rsidRDefault="002D0B1A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 xml:space="preserve"> </w:t>
      </w:r>
      <w:r w:rsidR="00290EFF" w:rsidRPr="007D1190">
        <w:rPr>
          <w:rFonts w:ascii="Times New Roman" w:hAnsi="Times New Roman" w:cs="Times New Roman"/>
          <w:sz w:val="20"/>
          <w:szCs w:val="20"/>
        </w:rPr>
        <w:t>Авторские работы, принимаемые на конкурс, оцениваются жюри по следующим критериям:</w:t>
      </w:r>
    </w:p>
    <w:p w:rsidR="007D1190" w:rsidRPr="007D1190" w:rsidRDefault="007D1190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190">
        <w:rPr>
          <w:rFonts w:ascii="Times New Roman" w:hAnsi="Times New Roman" w:cs="Times New Roman"/>
          <w:b/>
          <w:sz w:val="20"/>
          <w:szCs w:val="20"/>
        </w:rPr>
        <w:t>соответствие жанру, раскрытие темы;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190">
        <w:rPr>
          <w:rFonts w:ascii="Times New Roman" w:hAnsi="Times New Roman" w:cs="Times New Roman"/>
          <w:b/>
          <w:sz w:val="20"/>
          <w:szCs w:val="20"/>
        </w:rPr>
        <w:t>самостоятельность мышления, авторская позиция;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190">
        <w:rPr>
          <w:rFonts w:ascii="Times New Roman" w:hAnsi="Times New Roman" w:cs="Times New Roman"/>
          <w:b/>
          <w:sz w:val="20"/>
          <w:szCs w:val="20"/>
        </w:rPr>
        <w:t>последовательность и осмысленность изложения, выдержанность стиля, грамотность;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190">
        <w:rPr>
          <w:rFonts w:ascii="Times New Roman" w:hAnsi="Times New Roman" w:cs="Times New Roman"/>
          <w:b/>
          <w:sz w:val="20"/>
          <w:szCs w:val="20"/>
        </w:rPr>
        <w:t>оригинальность идеи;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190">
        <w:rPr>
          <w:rFonts w:ascii="Times New Roman" w:hAnsi="Times New Roman" w:cs="Times New Roman"/>
          <w:b/>
          <w:sz w:val="20"/>
          <w:szCs w:val="20"/>
        </w:rPr>
        <w:t>литературно-художественные достоинства;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190">
        <w:rPr>
          <w:rFonts w:ascii="Times New Roman" w:hAnsi="Times New Roman" w:cs="Times New Roman"/>
          <w:b/>
          <w:sz w:val="20"/>
          <w:szCs w:val="20"/>
        </w:rPr>
        <w:t>воображение и творческий подход;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1190">
        <w:rPr>
          <w:rFonts w:ascii="Times New Roman" w:hAnsi="Times New Roman" w:cs="Times New Roman"/>
          <w:b/>
          <w:sz w:val="20"/>
          <w:szCs w:val="20"/>
        </w:rPr>
        <w:t>глубина эмоционального и эстетического воздействия.</w:t>
      </w:r>
    </w:p>
    <w:p w:rsidR="007D1190" w:rsidRPr="007D1190" w:rsidRDefault="007D1190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721FA" w:rsidRPr="007D1190" w:rsidRDefault="00E721FA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Все указанные критерии оцениваются по 10-бальной системе.</w:t>
      </w:r>
    </w:p>
    <w:p w:rsidR="00250527" w:rsidRPr="007D1190" w:rsidRDefault="00250527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VIII. Подведение итогов Конкурса</w:t>
      </w:r>
      <w:r w:rsidR="00250527" w:rsidRPr="007D1190">
        <w:rPr>
          <w:rFonts w:ascii="Times New Roman" w:hAnsi="Times New Roman" w:cs="Times New Roman"/>
          <w:sz w:val="20"/>
          <w:szCs w:val="20"/>
        </w:rPr>
        <w:t>:</w:t>
      </w:r>
    </w:p>
    <w:p w:rsidR="00250527" w:rsidRPr="007D1190" w:rsidRDefault="00250527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По итогам Конкурса выявляются</w:t>
      </w:r>
      <w:r w:rsidR="004F0E22" w:rsidRPr="007D1190">
        <w:rPr>
          <w:rFonts w:ascii="Times New Roman" w:hAnsi="Times New Roman" w:cs="Times New Roman"/>
          <w:sz w:val="20"/>
          <w:szCs w:val="20"/>
        </w:rPr>
        <w:t xml:space="preserve"> победители в каждой возрастной</w:t>
      </w:r>
      <w:r w:rsidRPr="007D1190">
        <w:rPr>
          <w:rFonts w:ascii="Times New Roman" w:hAnsi="Times New Roman" w:cs="Times New Roman"/>
          <w:sz w:val="20"/>
          <w:szCs w:val="20"/>
        </w:rPr>
        <w:t xml:space="preserve"> группе, определяются призовые места. Призовыми являются первое, второе и третье места.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Призерами или победителями считаются авторы работ, занявших I, II и III места.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 xml:space="preserve">По усмотрению Учредителя конкурса могут быть определены дополнительные </w:t>
      </w:r>
      <w:r w:rsidR="004F0E22" w:rsidRPr="007D1190">
        <w:rPr>
          <w:rFonts w:ascii="Times New Roman" w:hAnsi="Times New Roman" w:cs="Times New Roman"/>
          <w:sz w:val="20"/>
          <w:szCs w:val="20"/>
        </w:rPr>
        <w:t>(именные призы), в том числе и денежные.</w:t>
      </w: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IX. Авторские права</w:t>
      </w:r>
      <w:r w:rsidR="00250527" w:rsidRPr="007D1190">
        <w:rPr>
          <w:rFonts w:ascii="Times New Roman" w:hAnsi="Times New Roman" w:cs="Times New Roman"/>
          <w:sz w:val="20"/>
          <w:szCs w:val="20"/>
        </w:rPr>
        <w:t>:</w:t>
      </w:r>
    </w:p>
    <w:p w:rsidR="00250527" w:rsidRPr="007D1190" w:rsidRDefault="00250527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0EFF" w:rsidRPr="007D1190" w:rsidRDefault="00290EFF" w:rsidP="00B62586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D1190">
        <w:rPr>
          <w:rFonts w:ascii="Times New Roman" w:hAnsi="Times New Roman" w:cs="Times New Roman"/>
          <w:sz w:val="20"/>
          <w:szCs w:val="20"/>
        </w:rPr>
        <w:t>Представляя работу на конкурс, авторы автоматически дают согласие на использование присланного материала в некоммерческих целя</w:t>
      </w:r>
      <w:r w:rsidR="004F0E22" w:rsidRPr="007D1190">
        <w:rPr>
          <w:rFonts w:ascii="Times New Roman" w:hAnsi="Times New Roman" w:cs="Times New Roman"/>
          <w:sz w:val="20"/>
          <w:szCs w:val="20"/>
        </w:rPr>
        <w:t>х (размещение на интернет-сайте</w:t>
      </w:r>
      <w:r w:rsidRPr="007D1190">
        <w:rPr>
          <w:rFonts w:ascii="Times New Roman" w:hAnsi="Times New Roman" w:cs="Times New Roman"/>
          <w:sz w:val="20"/>
          <w:szCs w:val="20"/>
        </w:rPr>
        <w:t xml:space="preserve"> и </w:t>
      </w:r>
      <w:r w:rsidR="00250527" w:rsidRPr="007D1190">
        <w:rPr>
          <w:rFonts w:ascii="Times New Roman" w:hAnsi="Times New Roman" w:cs="Times New Roman"/>
          <w:sz w:val="20"/>
          <w:szCs w:val="20"/>
        </w:rPr>
        <w:t xml:space="preserve">возможную </w:t>
      </w:r>
      <w:r w:rsidRPr="007D1190">
        <w:rPr>
          <w:rFonts w:ascii="Times New Roman" w:hAnsi="Times New Roman" w:cs="Times New Roman"/>
          <w:sz w:val="20"/>
          <w:szCs w:val="20"/>
        </w:rPr>
        <w:t>публикацию в печатных изданиях с обязательным указанием авторства конкурсанта).</w:t>
      </w:r>
    </w:p>
    <w:sectPr w:rsidR="00290EFF" w:rsidRPr="007D119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63DA7"/>
    <w:multiLevelType w:val="hybridMultilevel"/>
    <w:tmpl w:val="AE847B0A"/>
    <w:lvl w:ilvl="0" w:tplc="401E1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A4817"/>
    <w:multiLevelType w:val="hybridMultilevel"/>
    <w:tmpl w:val="77904042"/>
    <w:lvl w:ilvl="0" w:tplc="AC26A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FF"/>
    <w:rsid w:val="00034C6E"/>
    <w:rsid w:val="00250527"/>
    <w:rsid w:val="00290EFF"/>
    <w:rsid w:val="002B4075"/>
    <w:rsid w:val="002D0B1A"/>
    <w:rsid w:val="00361BEE"/>
    <w:rsid w:val="003D3A77"/>
    <w:rsid w:val="004F0E22"/>
    <w:rsid w:val="005475FD"/>
    <w:rsid w:val="005D7CC5"/>
    <w:rsid w:val="00720B91"/>
    <w:rsid w:val="007D1190"/>
    <w:rsid w:val="00851C4F"/>
    <w:rsid w:val="009924BB"/>
    <w:rsid w:val="00B62586"/>
    <w:rsid w:val="00BA70F5"/>
    <w:rsid w:val="00E721FA"/>
    <w:rsid w:val="00E94ABD"/>
    <w:rsid w:val="00E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E996"/>
  <w15:chartTrackingRefBased/>
  <w15:docId w15:val="{E8D6B1C2-BD30-4971-9759-70DDFB46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Петрович Лабутин</dc:creator>
  <cp:keywords/>
  <dc:description/>
  <cp:lastModifiedBy>Сергей Петрович Лабутин</cp:lastModifiedBy>
  <cp:revision>4</cp:revision>
  <dcterms:created xsi:type="dcterms:W3CDTF">2025-11-14T23:23:00Z</dcterms:created>
  <dcterms:modified xsi:type="dcterms:W3CDTF">2025-11-14T23:43:00Z</dcterms:modified>
</cp:coreProperties>
</file>