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3D31A" w14:textId="77777777" w:rsidR="008D3DF6" w:rsidRDefault="00CD5A93" w:rsidP="001D3DC3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>Граф</w:t>
      </w:r>
      <w:r w:rsidR="001D3DC3">
        <w:rPr>
          <w:rFonts w:ascii="Times New Roman" w:hAnsi="Times New Roman"/>
          <w:b/>
          <w:sz w:val="28"/>
          <w:szCs w:val="24"/>
        </w:rPr>
        <w:t>ик образовательных мероприятий Л</w:t>
      </w:r>
      <w:r>
        <w:rPr>
          <w:rFonts w:ascii="Times New Roman" w:hAnsi="Times New Roman"/>
          <w:b/>
          <w:sz w:val="28"/>
          <w:szCs w:val="24"/>
        </w:rPr>
        <w:t xml:space="preserve">етних школ </w:t>
      </w:r>
      <w:r w:rsidR="001D3DC3">
        <w:rPr>
          <w:rFonts w:ascii="Times New Roman" w:hAnsi="Times New Roman"/>
          <w:b/>
          <w:sz w:val="28"/>
          <w:szCs w:val="24"/>
        </w:rPr>
        <w:br/>
      </w:r>
      <w:r>
        <w:rPr>
          <w:rFonts w:ascii="Times New Roman" w:hAnsi="Times New Roman"/>
          <w:b/>
          <w:sz w:val="28"/>
          <w:szCs w:val="24"/>
        </w:rPr>
        <w:t>Академии творческих индустрий «</w:t>
      </w:r>
      <w:proofErr w:type="spellStart"/>
      <w:r>
        <w:rPr>
          <w:rFonts w:ascii="Times New Roman" w:hAnsi="Times New Roman"/>
          <w:b/>
          <w:sz w:val="28"/>
          <w:szCs w:val="24"/>
        </w:rPr>
        <w:t>Меганом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» </w:t>
      </w:r>
      <w:r>
        <w:rPr>
          <w:rFonts w:ascii="Times New Roman" w:hAnsi="Times New Roman"/>
          <w:b/>
          <w:sz w:val="28"/>
        </w:rPr>
        <w:t>2026 года</w:t>
      </w:r>
    </w:p>
    <w:tbl>
      <w:tblPr>
        <w:tblStyle w:val="af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2580"/>
        <w:gridCol w:w="1701"/>
        <w:gridCol w:w="2976"/>
        <w:gridCol w:w="6502"/>
      </w:tblGrid>
      <w:tr w:rsidR="008D3DF6" w14:paraId="020E8F7B" w14:textId="77777777" w:rsidTr="003927BC">
        <w:trPr>
          <w:jc w:val="center"/>
        </w:trPr>
        <w:tc>
          <w:tcPr>
            <w:tcW w:w="676" w:type="dxa"/>
          </w:tcPr>
          <w:p w14:paraId="732671BF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80" w:type="dxa"/>
          </w:tcPr>
          <w:p w14:paraId="24E69C68" w14:textId="77777777" w:rsidR="008D3DF6" w:rsidRDefault="003927B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Л</w:t>
            </w:r>
            <w:r w:rsidR="00CD5A93">
              <w:rPr>
                <w:rFonts w:ascii="Times New Roman" w:hAnsi="Times New Roman"/>
                <w:b/>
                <w:bCs/>
                <w:sz w:val="24"/>
                <w:szCs w:val="24"/>
              </w:rPr>
              <w:t>етней школы</w:t>
            </w:r>
          </w:p>
        </w:tc>
        <w:tc>
          <w:tcPr>
            <w:tcW w:w="1701" w:type="dxa"/>
          </w:tcPr>
          <w:p w14:paraId="3E0B0A89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Даты проведения</w:t>
            </w:r>
          </w:p>
        </w:tc>
        <w:tc>
          <w:tcPr>
            <w:tcW w:w="2976" w:type="dxa"/>
          </w:tcPr>
          <w:p w14:paraId="48A011EB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арт-школ</w:t>
            </w:r>
          </w:p>
        </w:tc>
        <w:tc>
          <w:tcPr>
            <w:tcW w:w="6502" w:type="dxa"/>
          </w:tcPr>
          <w:p w14:paraId="3FDC50A5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Целевая аудитория </w:t>
            </w:r>
          </w:p>
        </w:tc>
      </w:tr>
      <w:tr w:rsidR="008D3DF6" w14:paraId="332E05C7" w14:textId="77777777" w:rsidTr="003927BC">
        <w:trPr>
          <w:jc w:val="center"/>
        </w:trPr>
        <w:tc>
          <w:tcPr>
            <w:tcW w:w="676" w:type="dxa"/>
            <w:vMerge w:val="restart"/>
          </w:tcPr>
          <w:p w14:paraId="03A30461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vMerge w:val="restart"/>
          </w:tcPr>
          <w:p w14:paraId="1FEBB48A" w14:textId="1B01765B" w:rsidR="008D3DF6" w:rsidRDefault="00CD5A93">
            <w:pPr>
              <w:tabs>
                <w:tab w:val="left" w:pos="352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Летняя школа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«Молодежь </w:t>
            </w:r>
            <w:r w:rsidR="009F69BA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 культуре»</w:t>
            </w:r>
          </w:p>
        </w:tc>
        <w:tc>
          <w:tcPr>
            <w:tcW w:w="1701" w:type="dxa"/>
            <w:vMerge w:val="restart"/>
          </w:tcPr>
          <w:p w14:paraId="3079DE8D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1–7 июня</w:t>
            </w:r>
          </w:p>
        </w:tc>
        <w:tc>
          <w:tcPr>
            <w:tcW w:w="2976" w:type="dxa"/>
          </w:tcPr>
          <w:p w14:paraId="4E5B9C4E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Арт-школа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882CB3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«Твой Ход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х Импровизация» </w:t>
            </w:r>
          </w:p>
        </w:tc>
        <w:tc>
          <w:tcPr>
            <w:tcW w:w="6502" w:type="dxa"/>
          </w:tcPr>
          <w:p w14:paraId="22278E6B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Студенты, выступающие в жанре импровизации,</w:t>
            </w:r>
          </w:p>
          <w:p w14:paraId="628F6BF8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студенты, выступающие в жанре КВН</w:t>
            </w:r>
          </w:p>
        </w:tc>
      </w:tr>
      <w:tr w:rsidR="008D3DF6" w14:paraId="4BB4A541" w14:textId="77777777" w:rsidTr="003927BC">
        <w:trPr>
          <w:jc w:val="center"/>
        </w:trPr>
        <w:tc>
          <w:tcPr>
            <w:tcW w:w="676" w:type="dxa"/>
            <w:vMerge/>
          </w:tcPr>
          <w:p w14:paraId="07A0605D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2E9D84B0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BF8108D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69FEF67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Арт-школа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волонтеров культуры </w:t>
            </w:r>
          </w:p>
          <w:p w14:paraId="60B017C2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2" w:type="dxa"/>
          </w:tcPr>
          <w:p w14:paraId="5E8C6968" w14:textId="77777777" w:rsidR="008D3DF6" w:rsidRDefault="00CD5A93" w:rsidP="00140C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CF3">
              <w:rPr>
                <w:rFonts w:ascii="Times New Roman" w:hAnsi="Times New Roman"/>
                <w:sz w:val="24"/>
                <w:szCs w:val="24"/>
              </w:rPr>
              <w:t>Сотрудники органов исполнительной власти</w:t>
            </w:r>
            <w:r w:rsidR="00140CF3" w:rsidRPr="00140CF3">
              <w:rPr>
                <w:rFonts w:ascii="Times New Roman" w:hAnsi="Times New Roman"/>
                <w:sz w:val="24"/>
                <w:szCs w:val="24"/>
              </w:rPr>
              <w:t xml:space="preserve"> субъектов Российской Федерации</w:t>
            </w:r>
            <w:r w:rsidRPr="00140CF3">
              <w:rPr>
                <w:rFonts w:ascii="Times New Roman" w:hAnsi="Times New Roman"/>
                <w:sz w:val="24"/>
                <w:szCs w:val="24"/>
              </w:rPr>
              <w:t xml:space="preserve"> в сфере культуры, сотрудники учреждений культуры,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региональных отделений творческих союзов, представители молодежных советов в сфере культуры, авторы социально-культурных проектов, студенты профильных ООВО и СПО</w:t>
            </w:r>
          </w:p>
        </w:tc>
      </w:tr>
      <w:tr w:rsidR="008D3DF6" w14:paraId="731CAE43" w14:textId="77777777" w:rsidTr="003927BC">
        <w:trPr>
          <w:jc w:val="center"/>
        </w:trPr>
        <w:tc>
          <w:tcPr>
            <w:tcW w:w="676" w:type="dxa"/>
            <w:vMerge/>
          </w:tcPr>
          <w:p w14:paraId="6C348CB9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37077471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0AE7CC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16B414C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Арт-школа молодежных советов федеральных государственных органов </w:t>
            </w:r>
          </w:p>
        </w:tc>
        <w:tc>
          <w:tcPr>
            <w:tcW w:w="6502" w:type="dxa"/>
          </w:tcPr>
          <w:p w14:paraId="2AB4BF53" w14:textId="77777777" w:rsidR="008D3DF6" w:rsidRDefault="00CD5A93" w:rsidP="003927B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CF3">
              <w:rPr>
                <w:rFonts w:ascii="Times New Roman" w:hAnsi="Times New Roman"/>
                <w:sz w:val="24"/>
                <w:szCs w:val="24"/>
              </w:rPr>
              <w:t xml:space="preserve">Федеральные государственные служащие, представители молодежных советов федеральных государственных органов, </w:t>
            </w:r>
            <w:r w:rsidR="00140CF3" w:rsidRPr="00140CF3">
              <w:rPr>
                <w:rFonts w:ascii="Times New Roman" w:hAnsi="Times New Roman"/>
                <w:sz w:val="24"/>
                <w:szCs w:val="24"/>
              </w:rPr>
              <w:t xml:space="preserve">а также </w:t>
            </w:r>
            <w:r w:rsidRPr="00140CF3">
              <w:rPr>
                <w:rFonts w:ascii="Times New Roman" w:hAnsi="Times New Roman"/>
                <w:sz w:val="24"/>
                <w:szCs w:val="24"/>
              </w:rPr>
              <w:t>сотрудники подведомственных учреждений</w:t>
            </w:r>
            <w:r w:rsidR="00140CF3" w:rsidRPr="00140CF3">
              <w:rPr>
                <w:rFonts w:ascii="Times New Roman" w:hAnsi="Times New Roman"/>
                <w:sz w:val="24"/>
                <w:szCs w:val="24"/>
              </w:rPr>
              <w:t xml:space="preserve"> федеральных государственных органов</w:t>
            </w:r>
          </w:p>
        </w:tc>
      </w:tr>
      <w:tr w:rsidR="008D3DF6" w14:paraId="3125E70C" w14:textId="77777777" w:rsidTr="003927BC">
        <w:trPr>
          <w:jc w:val="center"/>
        </w:trPr>
        <w:tc>
          <w:tcPr>
            <w:tcW w:w="676" w:type="dxa"/>
            <w:vMerge/>
          </w:tcPr>
          <w:p w14:paraId="2E563BC0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3D3EEE85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2513FE1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20C733A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Арт-школа архитектуры малых форм</w:t>
            </w:r>
          </w:p>
        </w:tc>
        <w:tc>
          <w:tcPr>
            <w:tcW w:w="6502" w:type="dxa"/>
          </w:tcPr>
          <w:p w14:paraId="62AD65C3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Архитекторы, художники, дизайнеры среды, скульпторы,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креаторы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мультидисциплинарные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авторы</w:t>
            </w:r>
          </w:p>
        </w:tc>
      </w:tr>
      <w:tr w:rsidR="008D3DF6" w14:paraId="6728CD24" w14:textId="77777777" w:rsidTr="003927BC">
        <w:trPr>
          <w:trHeight w:val="254"/>
          <w:jc w:val="center"/>
        </w:trPr>
        <w:tc>
          <w:tcPr>
            <w:tcW w:w="676" w:type="dxa"/>
            <w:vMerge w:val="restart"/>
          </w:tcPr>
          <w:p w14:paraId="161D7ED8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  <w:vMerge w:val="restart"/>
          </w:tcPr>
          <w:p w14:paraId="0497E2E3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Летняя школа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создателей трендов</w:t>
            </w:r>
          </w:p>
        </w:tc>
        <w:tc>
          <w:tcPr>
            <w:tcW w:w="1701" w:type="dxa"/>
            <w:vMerge w:val="restart"/>
          </w:tcPr>
          <w:p w14:paraId="51E7DDB4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11–17 июня</w:t>
            </w:r>
          </w:p>
        </w:tc>
        <w:tc>
          <w:tcPr>
            <w:tcW w:w="2976" w:type="dxa"/>
          </w:tcPr>
          <w:p w14:paraId="473127EB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Арт-школа музыкального менеджмента</w:t>
            </w:r>
          </w:p>
        </w:tc>
        <w:tc>
          <w:tcPr>
            <w:tcW w:w="6502" w:type="dxa"/>
          </w:tcPr>
          <w:p w14:paraId="43D540EE" w14:textId="77777777" w:rsidR="008D3DF6" w:rsidRDefault="00CD5A93" w:rsidP="003927B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Музыкальные менеджеры, продюсеры, лейбл-менеджеры, </w:t>
            </w:r>
            <w:r w:rsidR="00140CF3" w:rsidRPr="00140CF3">
              <w:rPr>
                <w:rFonts w:ascii="Times New Roman" w:hAnsi="Times New Roman"/>
                <w:sz w:val="24"/>
                <w:szCs w:val="24"/>
              </w:rPr>
              <w:t>специалисты по поиску и развитию музыкального контента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скауты, концертные менеджеры,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турменеджеры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продюсеры фестивалей, </w:t>
            </w:r>
            <w:r w:rsidR="003927BC">
              <w:rPr>
                <w:rFonts w:ascii="Times New Roman" w:hAnsi="Times New Roman"/>
                <w:sz w:val="24"/>
                <w:szCs w:val="24"/>
              </w:rPr>
              <w:t>пиар-менеджеры</w:t>
            </w:r>
            <w:r w:rsidR="00140CF3" w:rsidRPr="00140C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артистов, контент-продюсеры, музыкальные маркетологи</w:t>
            </w:r>
          </w:p>
        </w:tc>
      </w:tr>
      <w:tr w:rsidR="008D3DF6" w14:paraId="71DE55FD" w14:textId="77777777" w:rsidTr="003927BC">
        <w:trPr>
          <w:jc w:val="center"/>
        </w:trPr>
        <w:tc>
          <w:tcPr>
            <w:tcW w:w="676" w:type="dxa"/>
            <w:vMerge/>
          </w:tcPr>
          <w:p w14:paraId="2352C063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38AB556E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FF93108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5DAD21B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Арт-школа современной музыки</w:t>
            </w:r>
          </w:p>
        </w:tc>
        <w:tc>
          <w:tcPr>
            <w:tcW w:w="6502" w:type="dxa"/>
          </w:tcPr>
          <w:p w14:paraId="26BB1340" w14:textId="77777777" w:rsidR="008D3DF6" w:rsidRDefault="00CD5A93" w:rsidP="00140C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Авторы-исполнители, музыкальные продюсеры,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диджеи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музыканты-инструменталисты, звукорежиссеры</w:t>
            </w:r>
          </w:p>
        </w:tc>
      </w:tr>
      <w:tr w:rsidR="008D3DF6" w14:paraId="2611894C" w14:textId="77777777" w:rsidTr="003927BC">
        <w:trPr>
          <w:jc w:val="center"/>
        </w:trPr>
        <w:tc>
          <w:tcPr>
            <w:tcW w:w="676" w:type="dxa"/>
            <w:vMerge/>
          </w:tcPr>
          <w:p w14:paraId="7995BFA5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00E61D26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6F8E631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5A39FCB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Арт-школа индустрии моды и локальных брендов</w:t>
            </w:r>
          </w:p>
        </w:tc>
        <w:tc>
          <w:tcPr>
            <w:tcW w:w="6502" w:type="dxa"/>
          </w:tcPr>
          <w:p w14:paraId="51362AB7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Дизайнеры одежды, локальные бренды одежды, локальные бренды украшений, локальные бренды аксессуаров, ремесленники</w:t>
            </w:r>
          </w:p>
        </w:tc>
      </w:tr>
      <w:tr w:rsidR="008D3DF6" w14:paraId="0CF3BA57" w14:textId="77777777" w:rsidTr="003927BC">
        <w:trPr>
          <w:jc w:val="center"/>
        </w:trPr>
        <w:tc>
          <w:tcPr>
            <w:tcW w:w="676" w:type="dxa"/>
            <w:vMerge/>
          </w:tcPr>
          <w:p w14:paraId="09CCE1C9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13FE7FD7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57B07D7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BE88770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Арт-школа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медиаконтента</w:t>
            </w:r>
            <w:proofErr w:type="spellEnd"/>
          </w:p>
        </w:tc>
        <w:tc>
          <w:tcPr>
            <w:tcW w:w="6502" w:type="dxa"/>
          </w:tcPr>
          <w:p w14:paraId="22A0C6B4" w14:textId="77777777" w:rsidR="008D3DF6" w:rsidRDefault="00CD5A93" w:rsidP="003927B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Создатели контента, авторы блогов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медиапроектов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продюсеры, видеографы, специалисты по продвижению</w:t>
            </w:r>
          </w:p>
        </w:tc>
      </w:tr>
      <w:tr w:rsidR="008D3DF6" w14:paraId="400EEEB1" w14:textId="77777777" w:rsidTr="003927BC">
        <w:trPr>
          <w:trHeight w:val="254"/>
          <w:jc w:val="center"/>
        </w:trPr>
        <w:tc>
          <w:tcPr>
            <w:tcW w:w="676" w:type="dxa"/>
            <w:vMerge w:val="restart"/>
          </w:tcPr>
          <w:p w14:paraId="7D405200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14:paraId="2796C542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 w:val="restart"/>
          </w:tcPr>
          <w:p w14:paraId="5E1A472C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Летняя школа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«Искусство диалога»</w:t>
            </w:r>
          </w:p>
        </w:tc>
        <w:tc>
          <w:tcPr>
            <w:tcW w:w="1701" w:type="dxa"/>
            <w:vMerge w:val="restart"/>
          </w:tcPr>
          <w:p w14:paraId="312946CA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21–27 июня</w:t>
            </w:r>
          </w:p>
        </w:tc>
        <w:tc>
          <w:tcPr>
            <w:tcW w:w="2976" w:type="dxa"/>
          </w:tcPr>
          <w:p w14:paraId="178D8B20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Арт-школа графического дизайна</w:t>
            </w:r>
          </w:p>
        </w:tc>
        <w:tc>
          <w:tcPr>
            <w:tcW w:w="6502" w:type="dxa"/>
          </w:tcPr>
          <w:p w14:paraId="2C1F1900" w14:textId="7E4831BE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Дизайнеры упаковки, графические дизайнеры, б</w:t>
            </w:r>
            <w:r w:rsidR="009F69BA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енд-дизайнеры, иллюстраторы</w:t>
            </w:r>
          </w:p>
        </w:tc>
      </w:tr>
      <w:tr w:rsidR="008D3DF6" w14:paraId="02E08AF0" w14:textId="77777777" w:rsidTr="003927BC">
        <w:trPr>
          <w:jc w:val="center"/>
        </w:trPr>
        <w:tc>
          <w:tcPr>
            <w:tcW w:w="676" w:type="dxa"/>
            <w:vMerge/>
          </w:tcPr>
          <w:p w14:paraId="17E7C00A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30BEFAE7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9AC3D65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FBC1E7D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Арт-школа терапевтической клоунады </w:t>
            </w:r>
          </w:p>
        </w:tc>
        <w:tc>
          <w:tcPr>
            <w:tcW w:w="6502" w:type="dxa"/>
          </w:tcPr>
          <w:p w14:paraId="7EEA703B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Клоуны, начинающие больничные клоуны, арт-терапевты </w:t>
            </w:r>
            <w:r w:rsidR="003927B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 психологи</w:t>
            </w:r>
          </w:p>
        </w:tc>
      </w:tr>
      <w:tr w:rsidR="008D3DF6" w14:paraId="256B7F52" w14:textId="77777777" w:rsidTr="003927BC">
        <w:trPr>
          <w:jc w:val="center"/>
        </w:trPr>
        <w:tc>
          <w:tcPr>
            <w:tcW w:w="676" w:type="dxa"/>
            <w:vMerge/>
          </w:tcPr>
          <w:p w14:paraId="7B3EC445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31FC75EB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D4483AD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87C4C62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Арт-школа уличных театров</w:t>
            </w:r>
          </w:p>
        </w:tc>
        <w:tc>
          <w:tcPr>
            <w:tcW w:w="6502" w:type="dxa"/>
          </w:tcPr>
          <w:p w14:paraId="238AF87C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Артисты и режиссеры уличного театра</w:t>
            </w:r>
          </w:p>
        </w:tc>
      </w:tr>
      <w:tr w:rsidR="008D3DF6" w14:paraId="19AAD4D1" w14:textId="77777777" w:rsidTr="003927BC">
        <w:trPr>
          <w:jc w:val="center"/>
        </w:trPr>
        <w:tc>
          <w:tcPr>
            <w:tcW w:w="676" w:type="dxa"/>
            <w:vMerge/>
          </w:tcPr>
          <w:p w14:paraId="28003133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2A6C4526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6A5918F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8CDCAC0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Арт-школа фольклора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сказок народов России</w:t>
            </w:r>
          </w:p>
        </w:tc>
        <w:tc>
          <w:tcPr>
            <w:tcW w:w="6502" w:type="dxa"/>
          </w:tcPr>
          <w:p w14:paraId="39E8239B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Писатели, филологи</w:t>
            </w:r>
          </w:p>
        </w:tc>
      </w:tr>
      <w:tr w:rsidR="008D3DF6" w14:paraId="3908FCC6" w14:textId="77777777" w:rsidTr="003927BC">
        <w:trPr>
          <w:jc w:val="center"/>
        </w:trPr>
        <w:tc>
          <w:tcPr>
            <w:tcW w:w="676" w:type="dxa"/>
            <w:vMerge/>
          </w:tcPr>
          <w:p w14:paraId="49B311CB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75BE779A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6FF4D80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B4CF966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Арт-школа комикса</w:t>
            </w:r>
          </w:p>
        </w:tc>
        <w:tc>
          <w:tcPr>
            <w:tcW w:w="6502" w:type="dxa"/>
          </w:tcPr>
          <w:p w14:paraId="430885FC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Традиционные художники, художники-графики, цифровые художники, художники направления плакатного искусства, сценаристы, писатели</w:t>
            </w:r>
          </w:p>
        </w:tc>
      </w:tr>
      <w:tr w:rsidR="008D3DF6" w14:paraId="0C61DD93" w14:textId="77777777" w:rsidTr="003927BC">
        <w:trPr>
          <w:trHeight w:val="254"/>
          <w:jc w:val="center"/>
        </w:trPr>
        <w:tc>
          <w:tcPr>
            <w:tcW w:w="676" w:type="dxa"/>
            <w:vMerge w:val="restart"/>
          </w:tcPr>
          <w:p w14:paraId="28D604CF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  <w:vMerge w:val="restart"/>
          </w:tcPr>
          <w:p w14:paraId="35833A9D" w14:textId="77777777" w:rsidR="008D3DF6" w:rsidRDefault="00CD5A93">
            <w:pPr>
              <w:tabs>
                <w:tab w:val="left" w:pos="77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Летняя школа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«150 лет Союзу театральных деятелей»</w:t>
            </w:r>
          </w:p>
        </w:tc>
        <w:tc>
          <w:tcPr>
            <w:tcW w:w="1701" w:type="dxa"/>
            <w:vMerge w:val="restart"/>
          </w:tcPr>
          <w:p w14:paraId="066C6278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1–7 июля </w:t>
            </w:r>
          </w:p>
        </w:tc>
        <w:tc>
          <w:tcPr>
            <w:tcW w:w="2976" w:type="dxa"/>
          </w:tcPr>
          <w:p w14:paraId="070A495F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Арт-школа театральных менеджеров</w:t>
            </w:r>
          </w:p>
        </w:tc>
        <w:tc>
          <w:tcPr>
            <w:tcW w:w="6502" w:type="dxa"/>
          </w:tcPr>
          <w:p w14:paraId="30AD88B2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Театральные менеджеры </w:t>
            </w:r>
          </w:p>
        </w:tc>
      </w:tr>
      <w:tr w:rsidR="008D3DF6" w14:paraId="5C6C53DE" w14:textId="77777777" w:rsidTr="003927BC">
        <w:trPr>
          <w:jc w:val="center"/>
        </w:trPr>
        <w:tc>
          <w:tcPr>
            <w:tcW w:w="676" w:type="dxa"/>
            <w:vMerge/>
          </w:tcPr>
          <w:p w14:paraId="217DF9C4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78E391DE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D5FDE4B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1DFCBC5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Арт-школа театральных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блогеров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театроведов</w:t>
            </w:r>
          </w:p>
        </w:tc>
        <w:tc>
          <w:tcPr>
            <w:tcW w:w="6502" w:type="dxa"/>
          </w:tcPr>
          <w:p w14:paraId="31992D51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Театральные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блогеры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театроведы</w:t>
            </w:r>
          </w:p>
        </w:tc>
      </w:tr>
      <w:tr w:rsidR="008D3DF6" w14:paraId="573AAFF1" w14:textId="77777777" w:rsidTr="003927BC">
        <w:trPr>
          <w:jc w:val="center"/>
        </w:trPr>
        <w:tc>
          <w:tcPr>
            <w:tcW w:w="676" w:type="dxa"/>
            <w:vMerge/>
          </w:tcPr>
          <w:p w14:paraId="42DA4483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4A833FC3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8320471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1E12C68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Арт-школа театральных артистов</w:t>
            </w:r>
          </w:p>
        </w:tc>
        <w:tc>
          <w:tcPr>
            <w:tcW w:w="6502" w:type="dxa"/>
          </w:tcPr>
          <w:p w14:paraId="567164F3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Артисты театра</w:t>
            </w:r>
          </w:p>
        </w:tc>
      </w:tr>
      <w:tr w:rsidR="008D3DF6" w14:paraId="3EB97283" w14:textId="77777777" w:rsidTr="003927BC">
        <w:trPr>
          <w:jc w:val="center"/>
        </w:trPr>
        <w:tc>
          <w:tcPr>
            <w:tcW w:w="676" w:type="dxa"/>
            <w:vMerge/>
          </w:tcPr>
          <w:p w14:paraId="017C9F73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24FDABA9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2AF44AB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8EA2409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Арт-школа руководителей театральных музеев</w:t>
            </w:r>
          </w:p>
        </w:tc>
        <w:tc>
          <w:tcPr>
            <w:tcW w:w="6502" w:type="dxa"/>
          </w:tcPr>
          <w:p w14:paraId="1975292D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театральных музеев</w:t>
            </w:r>
          </w:p>
        </w:tc>
      </w:tr>
      <w:tr w:rsidR="008D3DF6" w14:paraId="3A18EA89" w14:textId="77777777" w:rsidTr="003927BC">
        <w:trPr>
          <w:jc w:val="center"/>
        </w:trPr>
        <w:tc>
          <w:tcPr>
            <w:tcW w:w="676" w:type="dxa"/>
            <w:vMerge/>
          </w:tcPr>
          <w:p w14:paraId="6B6ACE89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7B82561A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22E18DB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D7C7BAD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Арт-школа театральных режиссеров</w:t>
            </w:r>
          </w:p>
        </w:tc>
        <w:tc>
          <w:tcPr>
            <w:tcW w:w="6502" w:type="dxa"/>
          </w:tcPr>
          <w:p w14:paraId="3BA167D3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Театральные режиссеры</w:t>
            </w:r>
          </w:p>
        </w:tc>
      </w:tr>
      <w:tr w:rsidR="008D3DF6" w14:paraId="5E9E4A6D" w14:textId="77777777" w:rsidTr="003927BC">
        <w:trPr>
          <w:jc w:val="center"/>
        </w:trPr>
        <w:tc>
          <w:tcPr>
            <w:tcW w:w="676" w:type="dxa"/>
            <w:vMerge/>
          </w:tcPr>
          <w:p w14:paraId="68EA5E49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02301288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9439020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FFCCF40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Арт-школа региональных департаментов культуры</w:t>
            </w:r>
          </w:p>
        </w:tc>
        <w:tc>
          <w:tcPr>
            <w:tcW w:w="6502" w:type="dxa"/>
          </w:tcPr>
          <w:p w14:paraId="20A7C0DB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Сотрудники региональных органов исполнительной власти </w:t>
            </w:r>
            <w:r w:rsidR="003927B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 сфере культуры</w:t>
            </w:r>
          </w:p>
        </w:tc>
      </w:tr>
      <w:tr w:rsidR="008D3DF6" w14:paraId="2C2E7173" w14:textId="77777777" w:rsidTr="003927BC">
        <w:trPr>
          <w:jc w:val="center"/>
        </w:trPr>
        <w:tc>
          <w:tcPr>
            <w:tcW w:w="676" w:type="dxa"/>
            <w:vMerge/>
          </w:tcPr>
          <w:p w14:paraId="799A32A0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2B952E12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5152B74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830BC7B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Арт-школа молодежных советов СТД</w:t>
            </w:r>
          </w:p>
        </w:tc>
        <w:tc>
          <w:tcPr>
            <w:tcW w:w="6502" w:type="dxa"/>
          </w:tcPr>
          <w:p w14:paraId="30BBB57E" w14:textId="30957CA4" w:rsidR="008D3DF6" w:rsidRDefault="00CD5A93" w:rsidP="00116B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Представители региональных молодежных советов </w:t>
            </w:r>
            <w:r w:rsidR="00116B77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16B77">
              <w:rPr>
                <w:rFonts w:ascii="Times New Roman" w:hAnsi="Times New Roman"/>
                <w:sz w:val="24"/>
                <w:szCs w:val="24"/>
              </w:rPr>
              <w:t xml:space="preserve">оюза театральных деятелей </w:t>
            </w:r>
          </w:p>
        </w:tc>
      </w:tr>
      <w:tr w:rsidR="008D3DF6" w14:paraId="7819EC8F" w14:textId="77777777" w:rsidTr="003927BC">
        <w:trPr>
          <w:trHeight w:val="254"/>
          <w:jc w:val="center"/>
        </w:trPr>
        <w:tc>
          <w:tcPr>
            <w:tcW w:w="676" w:type="dxa"/>
            <w:vMerge w:val="restart"/>
          </w:tcPr>
          <w:p w14:paraId="0CC317FB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80" w:type="dxa"/>
            <w:vMerge w:val="restart"/>
          </w:tcPr>
          <w:p w14:paraId="337BAB70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школа искусственного интеллекта</w:t>
            </w:r>
          </w:p>
        </w:tc>
        <w:tc>
          <w:tcPr>
            <w:tcW w:w="1701" w:type="dxa"/>
            <w:vMerge w:val="restart"/>
          </w:tcPr>
          <w:p w14:paraId="2A6CA475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12–18 июля</w:t>
            </w:r>
          </w:p>
        </w:tc>
        <w:tc>
          <w:tcPr>
            <w:tcW w:w="2976" w:type="dxa"/>
          </w:tcPr>
          <w:p w14:paraId="24EDDBE5" w14:textId="47A343B3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Арт-школа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продюсирования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6B77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ИИ-проектов</w:t>
            </w:r>
          </w:p>
        </w:tc>
        <w:tc>
          <w:tcPr>
            <w:tcW w:w="6502" w:type="dxa"/>
          </w:tcPr>
          <w:p w14:paraId="5419AD4B" w14:textId="17EAA358" w:rsidR="008D3DF6" w:rsidRDefault="00140C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40CF3">
              <w:rPr>
                <w:rFonts w:ascii="Times New Roman" w:hAnsi="Times New Roman"/>
                <w:sz w:val="24"/>
                <w:szCs w:val="24"/>
              </w:rPr>
              <w:t xml:space="preserve">изайнеры (графические, специалисты по пользовательским интерфейсам и цифровым продуктам), маркетологи, </w:t>
            </w:r>
            <w:proofErr w:type="spellStart"/>
            <w:r w:rsidRPr="00140CF3">
              <w:rPr>
                <w:rFonts w:ascii="Times New Roman" w:hAnsi="Times New Roman"/>
                <w:sz w:val="24"/>
                <w:szCs w:val="24"/>
              </w:rPr>
              <w:t>медиапродюсеры</w:t>
            </w:r>
            <w:proofErr w:type="spellEnd"/>
            <w:r w:rsidRPr="00140CF3">
              <w:rPr>
                <w:rFonts w:ascii="Times New Roman" w:hAnsi="Times New Roman"/>
                <w:sz w:val="24"/>
                <w:szCs w:val="24"/>
              </w:rPr>
              <w:t xml:space="preserve">, специалисты в области информационных технологий, разработчики, специалисты по искусственному интеллекту и машинному обучению, продюсеры </w:t>
            </w:r>
            <w:r w:rsidR="00AC023D">
              <w:rPr>
                <w:rFonts w:ascii="Times New Roman" w:hAnsi="Times New Roman"/>
                <w:sz w:val="24"/>
                <w:szCs w:val="24"/>
              </w:rPr>
              <w:br/>
            </w:r>
            <w:r w:rsidRPr="00140CF3">
              <w:rPr>
                <w:rFonts w:ascii="Times New Roman" w:hAnsi="Times New Roman"/>
                <w:sz w:val="24"/>
                <w:szCs w:val="24"/>
              </w:rPr>
              <w:t>в креативных индустриях, руководители проектов</w:t>
            </w:r>
          </w:p>
        </w:tc>
      </w:tr>
      <w:tr w:rsidR="008D3DF6" w14:paraId="2AACEA81" w14:textId="77777777" w:rsidTr="003927BC">
        <w:trPr>
          <w:jc w:val="center"/>
        </w:trPr>
        <w:tc>
          <w:tcPr>
            <w:tcW w:w="676" w:type="dxa"/>
            <w:vMerge/>
          </w:tcPr>
          <w:p w14:paraId="159533BF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17EEDB5D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162425F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1990A34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Арт-школа 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литературе</w:t>
            </w:r>
          </w:p>
        </w:tc>
        <w:tc>
          <w:tcPr>
            <w:tcW w:w="6502" w:type="dxa"/>
          </w:tcPr>
          <w:p w14:paraId="172968FA" w14:textId="77777777" w:rsidR="008D3DF6" w:rsidRDefault="00CD5A93" w:rsidP="003927B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Писатели‑фантасты, редакторы, работающие с ИИ</w:t>
            </w:r>
          </w:p>
        </w:tc>
      </w:tr>
      <w:tr w:rsidR="008D3DF6" w14:paraId="0C8D0175" w14:textId="77777777" w:rsidTr="003927BC">
        <w:trPr>
          <w:jc w:val="center"/>
        </w:trPr>
        <w:tc>
          <w:tcPr>
            <w:tcW w:w="676" w:type="dxa"/>
            <w:vMerge/>
          </w:tcPr>
          <w:p w14:paraId="46AD2CBB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7C99E1EA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67CC1FF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B2B345E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Арт-школа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производства </w:t>
            </w:r>
          </w:p>
          <w:p w14:paraId="7384E717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ИИ-контента</w:t>
            </w:r>
          </w:p>
        </w:tc>
        <w:tc>
          <w:tcPr>
            <w:tcW w:w="6502" w:type="dxa"/>
          </w:tcPr>
          <w:p w14:paraId="4CA261C1" w14:textId="77777777" w:rsidR="008D3DF6" w:rsidRDefault="00CD5A93" w:rsidP="003927B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Начинающие специалисты по работе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нейрогенеративным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контентом, монтажеры, саунд-дизайнеры, работающие </w:t>
            </w:r>
            <w:r w:rsidR="003927B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ИИ-инструментами, дизайнеры и </w:t>
            </w:r>
            <w:proofErr w:type="spellStart"/>
            <w:r w:rsidR="003927BC">
              <w:rPr>
                <w:rFonts w:ascii="Times New Roman" w:hAnsi="Times New Roman"/>
                <w:sz w:val="24"/>
                <w:szCs w:val="24"/>
              </w:rPr>
              <w:t>моушен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-дизайнеры, копирайтеры, сценаристы, журналисты, работающие </w:t>
            </w:r>
            <w:r w:rsidR="003927B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ИИ-инструментами, </w:t>
            </w:r>
            <w:r w:rsidR="003927BC">
              <w:rPr>
                <w:rFonts w:ascii="Times New Roman" w:hAnsi="Times New Roman"/>
                <w:sz w:val="24"/>
                <w:szCs w:val="24"/>
              </w:rPr>
              <w:t>СММ</w:t>
            </w:r>
            <w:r>
              <w:rPr>
                <w:rFonts w:ascii="Times New Roman" w:hAnsi="Times New Roman"/>
                <w:sz w:val="24"/>
                <w:szCs w:val="24"/>
              </w:rPr>
              <w:t>-специалисты</w:t>
            </w:r>
          </w:p>
        </w:tc>
      </w:tr>
      <w:tr w:rsidR="008D3DF6" w14:paraId="53238EFC" w14:textId="77777777" w:rsidTr="003927BC">
        <w:trPr>
          <w:jc w:val="center"/>
        </w:trPr>
        <w:tc>
          <w:tcPr>
            <w:tcW w:w="676" w:type="dxa"/>
            <w:vMerge/>
          </w:tcPr>
          <w:p w14:paraId="187D9EE7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2645BCA4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C62A64F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F931085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Арт-школа ИИ в кино</w:t>
            </w:r>
          </w:p>
        </w:tc>
        <w:tc>
          <w:tcPr>
            <w:tcW w:w="6502" w:type="dxa"/>
          </w:tcPr>
          <w:p w14:paraId="57EDA6C4" w14:textId="77777777" w:rsidR="008D3DF6" w:rsidRDefault="00CD5A93" w:rsidP="003927B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Авторы аудиовизуальных произведений, сценаристы, редакторы, режиссеры-постановщики, художники-постановщики,</w:t>
            </w:r>
            <w:r w:rsidR="00392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монтажеры, специалисты по </w:t>
            </w:r>
            <w:r w:rsidR="003927BC" w:rsidRPr="003927BC">
              <w:rPr>
                <w:rFonts w:ascii="Times New Roman" w:hAnsi="Times New Roman"/>
                <w:sz w:val="24"/>
                <w:szCs w:val="24"/>
              </w:rPr>
              <w:t>VFX (визуальны</w:t>
            </w:r>
            <w:r w:rsidR="003927BC">
              <w:rPr>
                <w:rFonts w:ascii="Times New Roman" w:hAnsi="Times New Roman"/>
                <w:sz w:val="24"/>
                <w:szCs w:val="24"/>
              </w:rPr>
              <w:t>м эффектам) и CGI (компьютерной</w:t>
            </w:r>
            <w:r w:rsidR="003927BC" w:rsidRPr="003927BC">
              <w:rPr>
                <w:rFonts w:ascii="Times New Roman" w:hAnsi="Times New Roman"/>
                <w:sz w:val="24"/>
                <w:szCs w:val="24"/>
              </w:rPr>
              <w:t xml:space="preserve"> график</w:t>
            </w:r>
            <w:r w:rsidR="003927BC">
              <w:rPr>
                <w:rFonts w:ascii="Times New Roman" w:hAnsi="Times New Roman"/>
                <w:sz w:val="24"/>
                <w:szCs w:val="24"/>
              </w:rPr>
              <w:t>е</w:t>
            </w:r>
            <w:r w:rsidR="003927BC" w:rsidRPr="003927B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продюсеры, </w:t>
            </w:r>
            <w:r w:rsidRPr="003927BC">
              <w:rPr>
                <w:rFonts w:ascii="Times New Roman" w:hAnsi="Times New Roman"/>
                <w:sz w:val="24"/>
                <w:szCs w:val="24"/>
              </w:rPr>
              <w:t xml:space="preserve">маркетологи и </w:t>
            </w:r>
            <w:r w:rsidR="003927BC" w:rsidRPr="003927BC">
              <w:rPr>
                <w:rFonts w:ascii="Times New Roman" w:hAnsi="Times New Roman"/>
                <w:sz w:val="24"/>
                <w:szCs w:val="24"/>
              </w:rPr>
              <w:t>пиар</w:t>
            </w:r>
            <w:r w:rsidRPr="003927BC">
              <w:rPr>
                <w:rFonts w:ascii="Times New Roman" w:hAnsi="Times New Roman"/>
                <w:sz w:val="24"/>
                <w:szCs w:val="24"/>
              </w:rPr>
              <w:t>-менеджеры</w:t>
            </w:r>
            <w:r>
              <w:rPr>
                <w:rFonts w:ascii="Times New Roman" w:hAnsi="Times New Roman"/>
                <w:sz w:val="24"/>
                <w:szCs w:val="24"/>
              </w:rPr>
              <w:t>, кастинг-директора</w:t>
            </w:r>
          </w:p>
        </w:tc>
      </w:tr>
      <w:tr w:rsidR="008D3DF6" w14:paraId="67DF8C9F" w14:textId="77777777" w:rsidTr="003927BC">
        <w:trPr>
          <w:trHeight w:val="254"/>
          <w:jc w:val="center"/>
        </w:trPr>
        <w:tc>
          <w:tcPr>
            <w:tcW w:w="676" w:type="dxa"/>
            <w:vMerge w:val="restart"/>
          </w:tcPr>
          <w:p w14:paraId="163134F6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  <w:vMerge w:val="restart"/>
          </w:tcPr>
          <w:p w14:paraId="78C98BEB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Летняя школа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игровой индустрии</w:t>
            </w:r>
          </w:p>
        </w:tc>
        <w:tc>
          <w:tcPr>
            <w:tcW w:w="1701" w:type="dxa"/>
            <w:vMerge w:val="restart"/>
          </w:tcPr>
          <w:p w14:paraId="6709AC4E" w14:textId="77777777" w:rsidR="008D3DF6" w:rsidRDefault="00CD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22–28 июля</w:t>
            </w:r>
          </w:p>
        </w:tc>
        <w:tc>
          <w:tcPr>
            <w:tcW w:w="2976" w:type="dxa"/>
          </w:tcPr>
          <w:p w14:paraId="792428F0" w14:textId="77777777" w:rsidR="008D3DF6" w:rsidRDefault="00CD5A93">
            <w:pPr>
              <w:tabs>
                <w:tab w:val="left" w:pos="5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Арт-школа разработчиков</w:t>
            </w:r>
          </w:p>
        </w:tc>
        <w:tc>
          <w:tcPr>
            <w:tcW w:w="6502" w:type="dxa"/>
          </w:tcPr>
          <w:p w14:paraId="7B438202" w14:textId="77777777" w:rsidR="008D3DF6" w:rsidRDefault="00CD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Программисты, специалисты по игровым движкам</w:t>
            </w:r>
          </w:p>
        </w:tc>
      </w:tr>
      <w:tr w:rsidR="008D3DF6" w14:paraId="70C44E05" w14:textId="77777777" w:rsidTr="003927BC">
        <w:trPr>
          <w:jc w:val="center"/>
        </w:trPr>
        <w:tc>
          <w:tcPr>
            <w:tcW w:w="676" w:type="dxa"/>
            <w:vMerge/>
          </w:tcPr>
          <w:p w14:paraId="0622A062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796F834D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60D078D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CE77952" w14:textId="77777777" w:rsidR="008D3DF6" w:rsidRDefault="00CD5A93">
            <w:pPr>
              <w:tabs>
                <w:tab w:val="left" w:pos="5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Арт-школа гейм-дизайна</w:t>
            </w:r>
          </w:p>
        </w:tc>
        <w:tc>
          <w:tcPr>
            <w:tcW w:w="6502" w:type="dxa"/>
          </w:tcPr>
          <w:p w14:paraId="57263B78" w14:textId="77777777" w:rsidR="008D3DF6" w:rsidRDefault="00CD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Гейм-дизайнеры,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нарративные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дизайнеры, сценаристы, драматурги</w:t>
            </w:r>
          </w:p>
        </w:tc>
      </w:tr>
      <w:tr w:rsidR="008D3DF6" w14:paraId="3FE4A999" w14:textId="77777777" w:rsidTr="003927BC">
        <w:trPr>
          <w:jc w:val="center"/>
        </w:trPr>
        <w:tc>
          <w:tcPr>
            <w:tcW w:w="676" w:type="dxa"/>
            <w:vMerge/>
          </w:tcPr>
          <w:p w14:paraId="35F21771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237A2D2F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1242377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2715956" w14:textId="77777777" w:rsidR="008D3DF6" w:rsidRDefault="00CD5A93">
            <w:pPr>
              <w:tabs>
                <w:tab w:val="left" w:pos="5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Арт-школа мультимедийного искусства</w:t>
            </w:r>
          </w:p>
        </w:tc>
        <w:tc>
          <w:tcPr>
            <w:tcW w:w="6502" w:type="dxa"/>
          </w:tcPr>
          <w:p w14:paraId="517CE832" w14:textId="77777777" w:rsidR="008D3DF6" w:rsidRDefault="00CD5A93" w:rsidP="00392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Цифровые художники, 3D-художники, ИИ-художники</w:t>
            </w:r>
          </w:p>
        </w:tc>
      </w:tr>
      <w:tr w:rsidR="008D3DF6" w14:paraId="74AEC863" w14:textId="77777777" w:rsidTr="003927BC">
        <w:trPr>
          <w:jc w:val="center"/>
        </w:trPr>
        <w:tc>
          <w:tcPr>
            <w:tcW w:w="676" w:type="dxa"/>
            <w:vMerge/>
          </w:tcPr>
          <w:p w14:paraId="424B1E7C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56DD54F6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4113A03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3EB33FF" w14:textId="77777777" w:rsidR="008D3DF6" w:rsidRDefault="00CD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Арт-школа саунд-дизайна</w:t>
            </w:r>
          </w:p>
        </w:tc>
        <w:tc>
          <w:tcPr>
            <w:tcW w:w="6502" w:type="dxa"/>
          </w:tcPr>
          <w:p w14:paraId="11368C3D" w14:textId="77777777" w:rsidR="008D3DF6" w:rsidRDefault="00CD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Cаунд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-дизайнеры, саунд-продюсеры, композиторы</w:t>
            </w:r>
          </w:p>
        </w:tc>
      </w:tr>
      <w:tr w:rsidR="008D3DF6" w14:paraId="602D7F69" w14:textId="77777777" w:rsidTr="003927BC">
        <w:trPr>
          <w:trHeight w:val="254"/>
          <w:jc w:val="center"/>
        </w:trPr>
        <w:tc>
          <w:tcPr>
            <w:tcW w:w="676" w:type="dxa"/>
            <w:vMerge w:val="restart"/>
          </w:tcPr>
          <w:p w14:paraId="704A8210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  <w:vMerge w:val="restart"/>
          </w:tcPr>
          <w:p w14:paraId="756C82A4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Летняя школа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казачьего искусства</w:t>
            </w:r>
          </w:p>
        </w:tc>
        <w:tc>
          <w:tcPr>
            <w:tcW w:w="1701" w:type="dxa"/>
            <w:vMerge w:val="restart"/>
          </w:tcPr>
          <w:p w14:paraId="5EDCBDE5" w14:textId="77777777" w:rsidR="008D3DF6" w:rsidRDefault="00CD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20–26 августа</w:t>
            </w:r>
          </w:p>
        </w:tc>
        <w:tc>
          <w:tcPr>
            <w:tcW w:w="2976" w:type="dxa"/>
          </w:tcPr>
          <w:p w14:paraId="556DDED2" w14:textId="77777777" w:rsidR="008D3DF6" w:rsidRDefault="00CD5A9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Арт-школа казачьего танца </w:t>
            </w:r>
          </w:p>
        </w:tc>
        <w:tc>
          <w:tcPr>
            <w:tcW w:w="6502" w:type="dxa"/>
          </w:tcPr>
          <w:p w14:paraId="7309F5F4" w14:textId="77777777" w:rsidR="008D3DF6" w:rsidRDefault="00CD5A9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Хореографы-постановщики, танцовщики разных танцевальных направлений</w:t>
            </w:r>
          </w:p>
        </w:tc>
      </w:tr>
      <w:tr w:rsidR="008D3DF6" w14:paraId="2BB36132" w14:textId="77777777" w:rsidTr="003927BC">
        <w:trPr>
          <w:jc w:val="center"/>
        </w:trPr>
        <w:tc>
          <w:tcPr>
            <w:tcW w:w="676" w:type="dxa"/>
            <w:vMerge/>
          </w:tcPr>
          <w:p w14:paraId="4C7DBD07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0EC9A63D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8FB2CD4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6F3A37A" w14:textId="77777777" w:rsidR="008D3DF6" w:rsidRDefault="00CD5A9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Арт-школа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казачьей песни</w:t>
            </w:r>
          </w:p>
          <w:p w14:paraId="4BD3265C" w14:textId="77777777" w:rsidR="008D3DF6" w:rsidRDefault="008D3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2" w:type="dxa"/>
          </w:tcPr>
          <w:p w14:paraId="7E73633F" w14:textId="77777777" w:rsidR="008D3DF6" w:rsidRDefault="00CD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Аутентичные исполнители, казачьи ансамбли, авторы-исполнители,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сонграйтеры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музыканты-инструменталисты, музыкальные продюсеры фолк-направления</w:t>
            </w:r>
          </w:p>
        </w:tc>
      </w:tr>
      <w:tr w:rsidR="008D3DF6" w14:paraId="08B96B86" w14:textId="77777777" w:rsidTr="003927BC">
        <w:trPr>
          <w:jc w:val="center"/>
        </w:trPr>
        <w:tc>
          <w:tcPr>
            <w:tcW w:w="676" w:type="dxa"/>
            <w:vMerge/>
          </w:tcPr>
          <w:p w14:paraId="1BA49801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146813DD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7CED348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48C74BB" w14:textId="77777777" w:rsidR="008D3DF6" w:rsidRDefault="00CD5A9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Арт-школа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казачьего изобразительного искусства</w:t>
            </w:r>
          </w:p>
          <w:p w14:paraId="2B670247" w14:textId="77777777" w:rsidR="008D3DF6" w:rsidRDefault="008D3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2" w:type="dxa"/>
          </w:tcPr>
          <w:p w14:paraId="29CF1731" w14:textId="77777777" w:rsidR="008D3DF6" w:rsidRDefault="00CD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казачьего искусства, представители казачьего комикса, художники-графики, представители социального казачьего граффити</w:t>
            </w:r>
          </w:p>
        </w:tc>
      </w:tr>
      <w:tr w:rsidR="008D3DF6" w14:paraId="507EC2EC" w14:textId="77777777" w:rsidTr="003927BC">
        <w:trPr>
          <w:jc w:val="center"/>
        </w:trPr>
        <w:tc>
          <w:tcPr>
            <w:tcW w:w="676" w:type="dxa"/>
            <w:vMerge/>
          </w:tcPr>
          <w:p w14:paraId="4C5EBA69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692239F7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116A12E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C32437E" w14:textId="77777777" w:rsidR="008D3DF6" w:rsidRDefault="00CD5A9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Арт-школа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6F54142F" w14:textId="77777777" w:rsidR="008D3DF6" w:rsidRDefault="00CD5A9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дизайн-код казачества</w:t>
            </w:r>
          </w:p>
        </w:tc>
        <w:tc>
          <w:tcPr>
            <w:tcW w:w="6502" w:type="dxa"/>
          </w:tcPr>
          <w:p w14:paraId="07973FFF" w14:textId="77777777" w:rsidR="008D3DF6" w:rsidRDefault="00CD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Дизайнеры одежды, предметные дизайнеры, художники </w:t>
            </w:r>
            <w:r w:rsidR="003927B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по текстилю, графические дизайнеры, иллюстраторы, маркетологи, бренд-дизайнеры</w:t>
            </w:r>
          </w:p>
        </w:tc>
      </w:tr>
      <w:tr w:rsidR="008D3DF6" w14:paraId="6E48AA0B" w14:textId="77777777" w:rsidTr="003927BC">
        <w:trPr>
          <w:trHeight w:val="254"/>
          <w:jc w:val="center"/>
        </w:trPr>
        <w:tc>
          <w:tcPr>
            <w:tcW w:w="676" w:type="dxa"/>
            <w:vMerge w:val="restart"/>
          </w:tcPr>
          <w:p w14:paraId="2A08B4CC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2B0CC084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 w:val="restart"/>
          </w:tcPr>
          <w:p w14:paraId="23424998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Летняя школа </w:t>
            </w:r>
          </w:p>
          <w:p w14:paraId="410E0431" w14:textId="77777777" w:rsidR="008D3DF6" w:rsidRDefault="00CD5A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«Кино и люди»</w:t>
            </w:r>
          </w:p>
        </w:tc>
        <w:tc>
          <w:tcPr>
            <w:tcW w:w="1701" w:type="dxa"/>
            <w:vMerge w:val="restart"/>
          </w:tcPr>
          <w:p w14:paraId="51C39993" w14:textId="77777777" w:rsidR="008D3DF6" w:rsidRDefault="00CD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августа –</w:t>
            </w:r>
          </w:p>
          <w:p w14:paraId="57E78B12" w14:textId="77777777" w:rsidR="008D3DF6" w:rsidRDefault="00CD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сентября</w:t>
            </w:r>
          </w:p>
        </w:tc>
        <w:tc>
          <w:tcPr>
            <w:tcW w:w="2976" w:type="dxa"/>
          </w:tcPr>
          <w:p w14:paraId="68CF163E" w14:textId="77777777" w:rsidR="008D3DF6" w:rsidRDefault="00CD5A9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Арт-школа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6B952728" w14:textId="77777777" w:rsidR="008D3DF6" w:rsidRDefault="00CD5A9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онлайн-кинотеатра</w:t>
            </w:r>
          </w:p>
        </w:tc>
        <w:tc>
          <w:tcPr>
            <w:tcW w:w="6502" w:type="dxa"/>
          </w:tcPr>
          <w:p w14:paraId="540C132E" w14:textId="77777777" w:rsidR="008D3DF6" w:rsidRDefault="00CD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Авторы, сценаристы, редакторы, студенты филологических и журналистских факультетов</w:t>
            </w:r>
          </w:p>
        </w:tc>
      </w:tr>
      <w:tr w:rsidR="008D3DF6" w14:paraId="190AE314" w14:textId="77777777" w:rsidTr="003927BC">
        <w:trPr>
          <w:jc w:val="center"/>
        </w:trPr>
        <w:tc>
          <w:tcPr>
            <w:tcW w:w="676" w:type="dxa"/>
            <w:vMerge/>
          </w:tcPr>
          <w:p w14:paraId="74B05C22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2CCB732C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0E2B57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EA15F99" w14:textId="77777777" w:rsidR="008D3DF6" w:rsidRDefault="00CD5A9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Арт-школа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0FDD7D3A" w14:textId="77777777" w:rsidR="008D3DF6" w:rsidRDefault="00CD5A9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«Камера. Поход. Россия»</w:t>
            </w:r>
          </w:p>
          <w:p w14:paraId="3F19CB4C" w14:textId="77777777" w:rsidR="008D3DF6" w:rsidRDefault="008D3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2" w:type="dxa"/>
          </w:tcPr>
          <w:p w14:paraId="5B990969" w14:textId="77777777" w:rsidR="008D3DF6" w:rsidRDefault="00CD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Режиссеры, операторы, сценаристы, монтажеры, продюсеры,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блогеры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медиаменеджеры</w:t>
            </w:r>
            <w:proofErr w:type="spellEnd"/>
          </w:p>
        </w:tc>
      </w:tr>
      <w:tr w:rsidR="008D3DF6" w14:paraId="717C49EB" w14:textId="77777777" w:rsidTr="003927BC">
        <w:trPr>
          <w:jc w:val="center"/>
        </w:trPr>
        <w:tc>
          <w:tcPr>
            <w:tcW w:w="676" w:type="dxa"/>
            <w:vMerge/>
          </w:tcPr>
          <w:p w14:paraId="51B63940" w14:textId="77777777" w:rsidR="008D3DF6" w:rsidRDefault="008D3D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56BF34EC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5E386D" w14:textId="77777777" w:rsidR="008D3DF6" w:rsidRDefault="008D3D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9A75649" w14:textId="77777777" w:rsidR="008D3DF6" w:rsidRDefault="00CD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Арт-школа социокультурных инициатив</w:t>
            </w:r>
          </w:p>
        </w:tc>
        <w:tc>
          <w:tcPr>
            <w:tcW w:w="6502" w:type="dxa"/>
          </w:tcPr>
          <w:p w14:paraId="63A5FA32" w14:textId="77777777" w:rsidR="008D3DF6" w:rsidRDefault="00CD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социокультурных проектов, молодые предприниматели в сфере культуры, арт-менеджеры, маркетологи, продюсеры</w:t>
            </w:r>
          </w:p>
        </w:tc>
      </w:tr>
    </w:tbl>
    <w:p w14:paraId="482CC2F1" w14:textId="54B042B6" w:rsidR="008D3DF6" w:rsidRDefault="00116B77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Контактное лицо по вопросам Л</w:t>
      </w:r>
      <w:r w:rsidR="00CD5A93">
        <w:rPr>
          <w:rFonts w:ascii="Times New Roman" w:hAnsi="Times New Roman"/>
          <w:sz w:val="24"/>
          <w:szCs w:val="24"/>
        </w:rPr>
        <w:t>етних школ Академии творческих индустрий «</w:t>
      </w:r>
      <w:proofErr w:type="spellStart"/>
      <w:r w:rsidR="00CD5A93">
        <w:rPr>
          <w:rFonts w:ascii="Times New Roman" w:hAnsi="Times New Roman"/>
          <w:sz w:val="24"/>
          <w:szCs w:val="24"/>
        </w:rPr>
        <w:t>Меганом</w:t>
      </w:r>
      <w:proofErr w:type="spellEnd"/>
      <w:r w:rsidR="00CD5A93">
        <w:rPr>
          <w:rFonts w:ascii="Times New Roman" w:hAnsi="Times New Roman"/>
          <w:sz w:val="24"/>
          <w:szCs w:val="24"/>
        </w:rPr>
        <w:t xml:space="preserve">»: Еременко Анна Александровна, руководитель службы заботы </w:t>
      </w:r>
      <w:r w:rsidR="00CD5A93" w:rsidRPr="00140CF3">
        <w:rPr>
          <w:rFonts w:ascii="Times New Roman" w:hAnsi="Times New Roman"/>
          <w:sz w:val="24"/>
          <w:szCs w:val="24"/>
        </w:rPr>
        <w:t>об участни</w:t>
      </w:r>
      <w:r w:rsidR="00140CF3" w:rsidRPr="00140CF3">
        <w:rPr>
          <w:rFonts w:ascii="Times New Roman" w:hAnsi="Times New Roman"/>
          <w:sz w:val="24"/>
          <w:szCs w:val="24"/>
        </w:rPr>
        <w:t>к</w:t>
      </w:r>
      <w:r w:rsidR="00CD5A93" w:rsidRPr="00140CF3">
        <w:rPr>
          <w:rFonts w:ascii="Times New Roman" w:hAnsi="Times New Roman"/>
          <w:sz w:val="24"/>
          <w:szCs w:val="24"/>
        </w:rPr>
        <w:t>ах Академии, тел: +7 (915) 576-78-63.</w:t>
      </w:r>
    </w:p>
    <w:p w14:paraId="783F7A14" w14:textId="77777777" w:rsidR="008D3DF6" w:rsidRDefault="008D3DF6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63B4C00" w14:textId="1342A7C4" w:rsidR="008D3DF6" w:rsidRDefault="00CD5A93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Данный график несет ознакомительный характер и может измениться, подробную информацию о программах вы можете узнать </w:t>
      </w:r>
      <w:r w:rsidR="00140CF3">
        <w:rPr>
          <w:rFonts w:ascii="Times New Roman" w:hAnsi="Times New Roman"/>
          <w:sz w:val="24"/>
          <w:szCs w:val="24"/>
        </w:rPr>
        <w:t xml:space="preserve">на сайте </w:t>
      </w:r>
      <w:proofErr w:type="spellStart"/>
      <w:r w:rsidR="00140CF3">
        <w:rPr>
          <w:rFonts w:ascii="Times New Roman" w:hAnsi="Times New Roman"/>
          <w:sz w:val="24"/>
          <w:szCs w:val="24"/>
        </w:rPr>
        <w:t>tavrida.art</w:t>
      </w:r>
      <w:proofErr w:type="spellEnd"/>
      <w:r w:rsidR="00140CF3">
        <w:rPr>
          <w:rFonts w:ascii="Times New Roman" w:hAnsi="Times New Roman"/>
          <w:sz w:val="24"/>
          <w:szCs w:val="24"/>
        </w:rPr>
        <w:t xml:space="preserve"> в разделе </w:t>
      </w:r>
      <w:r>
        <w:rPr>
          <w:rFonts w:ascii="Times New Roman" w:hAnsi="Times New Roman"/>
          <w:sz w:val="24"/>
          <w:szCs w:val="24"/>
        </w:rPr>
        <w:t>Академия «</w:t>
      </w:r>
      <w:proofErr w:type="spellStart"/>
      <w:r>
        <w:rPr>
          <w:rFonts w:ascii="Times New Roman" w:hAnsi="Times New Roman"/>
          <w:sz w:val="24"/>
          <w:szCs w:val="24"/>
        </w:rPr>
        <w:t>Меганом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AC023D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8D3DF6">
      <w:headerReference w:type="default" r:id="rId7"/>
      <w:footerReference w:type="default" r:id="rId8"/>
      <w:headerReference w:type="first" r:id="rId9"/>
      <w:footerReference w:type="first" r:id="rId10"/>
      <w:pgSz w:w="16848" w:h="11908" w:orient="landscape"/>
      <w:pgMar w:top="709" w:right="1134" w:bottom="850" w:left="1134" w:header="708" w:footer="5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0543E" w14:textId="77777777" w:rsidR="006D6FA7" w:rsidRDefault="006D6FA7">
      <w:pPr>
        <w:spacing w:after="0" w:line="240" w:lineRule="auto"/>
      </w:pPr>
      <w:r>
        <w:separator/>
      </w:r>
    </w:p>
  </w:endnote>
  <w:endnote w:type="continuationSeparator" w:id="0">
    <w:p w14:paraId="0C7BF719" w14:textId="77777777" w:rsidR="006D6FA7" w:rsidRDefault="006D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MS UI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E2448" w14:textId="77777777" w:rsidR="008D3DF6" w:rsidRDefault="008D3DF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C2EB" w14:textId="77777777" w:rsidR="008D3DF6" w:rsidRDefault="008D3DF6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4A8F6" w14:textId="77777777" w:rsidR="006D6FA7" w:rsidRDefault="006D6FA7">
      <w:pPr>
        <w:spacing w:after="0" w:line="240" w:lineRule="auto"/>
      </w:pPr>
      <w:r>
        <w:separator/>
      </w:r>
    </w:p>
  </w:footnote>
  <w:footnote w:type="continuationSeparator" w:id="0">
    <w:p w14:paraId="62A7019A" w14:textId="77777777" w:rsidR="006D6FA7" w:rsidRDefault="006D6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FD48F" w14:textId="45060541" w:rsidR="008D3DF6" w:rsidRDefault="00CD5A93">
    <w:pPr>
      <w:pStyle w:val="af9"/>
      <w:jc w:val="center"/>
      <w:rPr>
        <w:rFonts w:ascii="Times New Roman" w:hAnsi="Times New Roman"/>
        <w:sz w:val="24"/>
        <w:szCs w:val="22"/>
      </w:rPr>
    </w:pPr>
    <w:r>
      <w:fldChar w:fldCharType="begin"/>
    </w:r>
    <w:r>
      <w:instrText>PAGE \* MERGEFORMAT</w:instrText>
    </w:r>
    <w:r>
      <w:fldChar w:fldCharType="separate"/>
    </w:r>
    <w:r w:rsidR="00116B77" w:rsidRPr="00116B77">
      <w:rPr>
        <w:rFonts w:ascii="Times New Roman" w:hAnsi="Times New Roman"/>
        <w:noProof/>
        <w:sz w:val="24"/>
        <w:szCs w:val="22"/>
      </w:rPr>
      <w:t>4</w:t>
    </w:r>
    <w:r>
      <w:rPr>
        <w:rFonts w:ascii="Times New Roman" w:hAnsi="Times New Roman"/>
        <w:sz w:val="24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A103D" w14:textId="77777777" w:rsidR="008D3DF6" w:rsidRDefault="00CD5A93">
    <w:pPr>
      <w:pStyle w:val="af9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Приложение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F04B5"/>
    <w:multiLevelType w:val="hybridMultilevel"/>
    <w:tmpl w:val="7182F6FE"/>
    <w:lvl w:ilvl="0" w:tplc="EF66D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0C2C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0048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AB462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6C83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B1A51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16CBC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AC67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CE73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F6"/>
    <w:rsid w:val="00116B77"/>
    <w:rsid w:val="00140CF3"/>
    <w:rsid w:val="001D3DC3"/>
    <w:rsid w:val="003927BC"/>
    <w:rsid w:val="004A6860"/>
    <w:rsid w:val="00600251"/>
    <w:rsid w:val="006D6FA7"/>
    <w:rsid w:val="0076477F"/>
    <w:rsid w:val="008A1632"/>
    <w:rsid w:val="008D3DF6"/>
    <w:rsid w:val="009F69BA"/>
    <w:rsid w:val="00AC023D"/>
    <w:rsid w:val="00B41FF8"/>
    <w:rsid w:val="00CD5A93"/>
    <w:rsid w:val="00CE1509"/>
    <w:rsid w:val="00E1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2069"/>
  <w15:docId w15:val="{0D988849-A506-4F5D-B1DA-37F9A3EA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link w:val="a7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7">
    <w:name w:val="Название объекта Знак"/>
    <w:basedOn w:val="a0"/>
    <w:link w:val="a6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styleId="afd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Опаренко Мария Львовна</dc:creator>
  <cp:lastModifiedBy>Сапожков Даниил Олегович</cp:lastModifiedBy>
  <cp:revision>3</cp:revision>
  <cp:lastPrinted>2026-03-23T08:06:00Z</cp:lastPrinted>
  <dcterms:created xsi:type="dcterms:W3CDTF">2026-03-24T12:12:00Z</dcterms:created>
  <dcterms:modified xsi:type="dcterms:W3CDTF">2026-03-24T12:47:00Z</dcterms:modified>
</cp:coreProperties>
</file>