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30" w:rsidRDefault="000A3630" w:rsidP="000A3630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 xml:space="preserve">Форма согласия пользователя официального сайта 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>на обработку персональных данных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jc w:val="both"/>
      </w:pP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>Я, как пользователь официального сайта государственного автономного учреждения культуры «Сахалинское кинодосуговое объединение», доступного в сети Интернет по https://sakh</w:t>
      </w:r>
      <w:r w:rsidRPr="00FA7ED2">
        <w:rPr>
          <w:lang w:val="en-US"/>
        </w:rPr>
        <w:t>kino</w:t>
      </w:r>
      <w:r w:rsidRPr="00FA7ED2">
        <w:t>.ru (далее - Официальный сайт), в соответствии с требованиями ст. 9 Фед</w:t>
      </w:r>
      <w:r w:rsidRPr="00FA7ED2">
        <w:t>е</w:t>
      </w:r>
      <w:r w:rsidRPr="00FA7ED2">
        <w:t>рального закона от 27 июля 2006 г. № 152-ФЗ «О персональных данных», даю государстве</w:t>
      </w:r>
      <w:r w:rsidRPr="00FA7ED2">
        <w:t>н</w:t>
      </w:r>
      <w:r w:rsidRPr="00FA7ED2">
        <w:t>ному автономному учреждению культуры «Сахалинское кинодосуговое объединени» (693005, г. Южно-Сахалинск, ул. Сахалинская 155) (далее - Учреждение), согласие на обр</w:t>
      </w:r>
      <w:r w:rsidRPr="00FA7ED2">
        <w:t>а</w:t>
      </w:r>
      <w:r w:rsidRPr="00FA7ED2">
        <w:t>ботку моих персональных данных, включая выполнение действий по сбору, записи, систем</w:t>
      </w:r>
      <w:r w:rsidRPr="00FA7ED2">
        <w:t>а</w:t>
      </w:r>
      <w:r w:rsidRPr="00FA7ED2">
        <w:t>тизации, накоплению, хранению, уточнению (обоснованному изменению, обновлению), и</w:t>
      </w:r>
      <w:r w:rsidRPr="00FA7ED2">
        <w:t>з</w:t>
      </w:r>
      <w:r w:rsidRPr="00FA7ED2">
        <w:t>влечению, использованию, передаче (предоставлению), обезличиванию, блокированию, уд</w:t>
      </w:r>
      <w:r w:rsidRPr="00FA7ED2">
        <w:t>а</w:t>
      </w:r>
      <w:r w:rsidRPr="00FA7ED2">
        <w:t>лению, уничтожению моих персональных данных в следующем составе:</w:t>
      </w:r>
    </w:p>
    <w:p w:rsidR="000A3630" w:rsidRPr="00FA7ED2" w:rsidRDefault="000A3630" w:rsidP="000A363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0A3630" w:rsidRPr="00FA7ED2" w:rsidRDefault="000A3630" w:rsidP="000A363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0A3630" w:rsidRPr="00FA7ED2" w:rsidRDefault="000A3630" w:rsidP="000A363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возраст;</w:t>
      </w:r>
    </w:p>
    <w:p w:rsidR="000A3630" w:rsidRPr="00FA7ED2" w:rsidRDefault="000A3630" w:rsidP="000A363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 с целью приобретения билетов на посещение кинопоказов в Учреждении, бронирования экскурсионных услуг и мероприятий, проводимых в Учреждении.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>Пользователь, настоящим, подтверждает, осведомлен и согласен, что для вышеук</w:t>
      </w:r>
      <w:r w:rsidRPr="00FA7ED2">
        <w:t>а</w:t>
      </w:r>
      <w:r w:rsidRPr="00FA7ED2">
        <w:t>занных целей, Оператор вправе собирать и использовать дополнительную информацию, св</w:t>
      </w:r>
      <w:r w:rsidRPr="00FA7ED2">
        <w:t>я</w:t>
      </w:r>
      <w:r w:rsidRPr="00FA7ED2">
        <w:t>занную с Пользователем, получаемую в процессе доступа Пользователя к Сайту, его соде</w:t>
      </w:r>
      <w:r w:rsidRPr="00FA7ED2">
        <w:t>р</w:t>
      </w:r>
      <w:r w:rsidRPr="00FA7ED2">
        <w:t>жанию и/или сервису, или от третьих лиц, и включающую в себя данные: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>- сведения об используемом браузере (или иной программе, с помощью которой ос</w:t>
      </w:r>
      <w:r w:rsidRPr="00FA7ED2">
        <w:t>у</w:t>
      </w:r>
      <w:r w:rsidRPr="00FA7ED2">
        <w:t>ществляется доступ к сайту);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Pr="00FA7ED2">
        <w:rPr>
          <w:lang w:val="en-US"/>
        </w:rPr>
        <w:t>I</w:t>
      </w:r>
      <w:r w:rsidRPr="00FA7ED2">
        <w:t>Р-адрес;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>- данные файлов cookie.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заверяет, что персональные данные лица, использующего Официальный сайт (далее - Пользователь) хранятся исключительно на электронных носителях, и обрабат</w:t>
      </w:r>
      <w:r w:rsidRPr="00FA7ED2">
        <w:t>ы</w:t>
      </w:r>
      <w:r w:rsidRPr="00FA7ED2">
        <w:t>ваются с использованием автоматизированных способов обработки персональных данных, за исключением случаев, когда неавтоматизированная обработка персональных данных нео</w:t>
      </w:r>
      <w:r w:rsidRPr="00FA7ED2">
        <w:t>б</w:t>
      </w:r>
      <w:r w:rsidRPr="00FA7ED2">
        <w:t>ходима в связи с исполнением требований законодательства Российской Федерации.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Учреждение обязуется не передавать полученные персональные данные третьим л</w:t>
      </w:r>
      <w:r w:rsidRPr="00FA7ED2">
        <w:t>и</w:t>
      </w:r>
      <w:r w:rsidRPr="00FA7ED2">
        <w:t>цам, за исключением случаев, когда такая передача осуществляется по запросам уполном</w:t>
      </w:r>
      <w:r w:rsidRPr="00FA7ED2">
        <w:t>о</w:t>
      </w:r>
      <w:r w:rsidRPr="00FA7ED2">
        <w:t>ченных органов государственной власти Российской Федерации по основаниям и в порядке, установленным законодательством Российской Федерации.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оставляет за собой право в одностороннем порядке вносить изменения в настоящее Согласие в случае изменения правового регулирования отношений, связанных с обработкой персональных данных, и при условии, что эти изменения не противоречат дейс</w:t>
      </w:r>
      <w:r w:rsidRPr="00FA7ED2">
        <w:t>т</w:t>
      </w:r>
      <w:r w:rsidRPr="00FA7ED2">
        <w:t>вующему законодательству Российской Федерации.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Изменения в настоящее Согласие вступают в силу после их публикации на веб-сайте </w:t>
      </w:r>
      <w:hyperlink r:id="rId5" w:history="1">
        <w:r w:rsidRPr="00FA7ED2">
          <w:rPr>
            <w:rStyle w:val="a5"/>
          </w:rPr>
          <w:t>https://sakh</w:t>
        </w:r>
        <w:r w:rsidRPr="00FA7ED2">
          <w:rPr>
            <w:rStyle w:val="a5"/>
            <w:lang w:val="en-US"/>
          </w:rPr>
          <w:t>kino</w:t>
        </w:r>
        <w:r w:rsidRPr="00FA7ED2">
          <w:rPr>
            <w:rStyle w:val="a5"/>
          </w:rPr>
          <w:t>.ru</w:t>
        </w:r>
      </w:hyperlink>
      <w:r w:rsidRPr="00FA7ED2">
        <w:t>.</w:t>
      </w:r>
    </w:p>
    <w:p w:rsidR="000A3630" w:rsidRPr="00FA7ED2" w:rsidRDefault="000A3630" w:rsidP="000A3630">
      <w:pPr>
        <w:tabs>
          <w:tab w:val="left" w:pos="1134"/>
        </w:tabs>
        <w:spacing w:line="360" w:lineRule="auto"/>
        <w:ind w:firstLine="1134"/>
        <w:jc w:val="both"/>
      </w:pPr>
      <w:r w:rsidRPr="00FA7ED2">
        <w:t>Согласие на обработку персональных данных может быть отозвано Пользоват</w:t>
      </w:r>
      <w:r w:rsidRPr="00FA7ED2">
        <w:t>е</w:t>
      </w:r>
      <w:r w:rsidRPr="00FA7ED2">
        <w:t xml:space="preserve">лем в любой момент времени путем отправки Учреждению соответствующего уведомления на адрес электронной почты </w:t>
      </w:r>
      <w:hyperlink r:id="rId6" w:history="1">
        <w:r w:rsidRPr="00FA7ED2">
          <w:rPr>
            <w:rStyle w:val="a5"/>
          </w:rPr>
          <w:t>info@sakhkino.ru</w:t>
        </w:r>
      </w:hyperlink>
      <w:r w:rsidRPr="00FA7ED2">
        <w:t>, с пометкой «Отзыв согласия на обработку персональных данных».</w:t>
      </w:r>
    </w:p>
    <w:p w:rsidR="00B2576A" w:rsidRDefault="000A3630" w:rsidP="003C0AED">
      <w:pPr>
        <w:tabs>
          <w:tab w:val="left" w:pos="1134"/>
        </w:tabs>
        <w:spacing w:line="360" w:lineRule="auto"/>
        <w:ind w:firstLine="709"/>
        <w:jc w:val="both"/>
      </w:pPr>
      <w:r w:rsidRPr="00FA7ED2">
        <w:t>Согласие на обработку персональных данных действительно не дольше, чем этого требуют цели обработки персональных данных.</w:t>
      </w:r>
    </w:p>
    <w:sectPr w:rsidR="00B2576A" w:rsidSect="00B4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908DE"/>
    <w:multiLevelType w:val="hybridMultilevel"/>
    <w:tmpl w:val="77BA7492"/>
    <w:lvl w:ilvl="0" w:tplc="877E80E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3630"/>
    <w:rsid w:val="000A3630"/>
    <w:rsid w:val="003C0AED"/>
    <w:rsid w:val="005022B2"/>
    <w:rsid w:val="009314A5"/>
    <w:rsid w:val="00A82F3D"/>
    <w:rsid w:val="00B44843"/>
    <w:rsid w:val="00CA1110"/>
    <w:rsid w:val="00E7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rsid w:val="000A3630"/>
  </w:style>
  <w:style w:type="paragraph" w:styleId="a4">
    <w:name w:val="List Paragraph"/>
    <w:basedOn w:val="a"/>
    <w:link w:val="a3"/>
    <w:uiPriority w:val="34"/>
    <w:qFormat/>
    <w:rsid w:val="000A3630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0A3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khkino.ru" TargetMode="External"/><Relationship Id="rId5" Type="http://schemas.openxmlformats.org/officeDocument/2006/relationships/hyperlink" Target="https://sakhk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zhvavaya</dc:creator>
  <cp:keywords/>
  <dc:description/>
  <cp:lastModifiedBy>zhvavaya</cp:lastModifiedBy>
  <cp:revision>3</cp:revision>
  <dcterms:created xsi:type="dcterms:W3CDTF">2026-04-29T06:13:00Z</dcterms:created>
  <dcterms:modified xsi:type="dcterms:W3CDTF">2026-04-29T06:14:00Z</dcterms:modified>
</cp:coreProperties>
</file>