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5153" w14:textId="77777777" w:rsidR="00243B7D" w:rsidRPr="0097555F" w:rsidRDefault="00243B7D" w:rsidP="0097555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7555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ПРАВИЛА ПОДАЧИ ONLINE-ЗАЯВКИ:</w:t>
      </w:r>
    </w:p>
    <w:p w14:paraId="64648A55" w14:textId="24726BA2" w:rsidR="0097555F" w:rsidRDefault="00561B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кастинге Всероссийского вокальн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ого конкурса «Звезда</w:t>
      </w:r>
      <w:r w:rsidR="00843B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-202</w:t>
      </w:r>
      <w:r w:rsidR="00E70316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принять участие </w:t>
      </w:r>
      <w:r w:rsidR="009726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лица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16 лет (включительно), музыкальные гр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уппы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Участники имеют право ПРЕДСТАВЛЯТЬ только тот РЕГИОН РФ, в котором ПРОПИСАНЫ либо РОЖДЕНЫ (с условием, что творческая биография тесно связана с данным регионом). В иных случаях заявки будут рассмотрены в индивидуальном порядке.</w:t>
      </w:r>
    </w:p>
    <w:p w14:paraId="001BCD07" w14:textId="49A142CC" w:rsidR="0048013A" w:rsidRDefault="0097555F">
      <w:r w:rsidRPr="0097555F">
        <w:rPr>
          <w:rFonts w:ascii="Arial" w:hAnsi="Arial" w:cs="Arial"/>
          <w:color w:val="000000"/>
          <w:sz w:val="20"/>
          <w:szCs w:val="20"/>
          <w:highlight w:val="lightGray"/>
          <w:shd w:val="clear" w:color="auto" w:fill="FFFFFF"/>
        </w:rPr>
        <w:t>Дата проведения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EA156E" w:rsidRPr="00EA15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с </w:t>
      </w:r>
      <w:r w:rsidR="00E703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EA156E" w:rsidRPr="00EA15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апреля 202</w:t>
      </w:r>
      <w:r w:rsidR="00E703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="00EA156E" w:rsidRPr="00EA15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F28EC" w:rsidRPr="00EA15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до</w:t>
      </w:r>
      <w:r w:rsidRPr="00EA15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F28EC" w:rsidRPr="00EA15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15</w:t>
      </w:r>
      <w:r w:rsidR="00EA156E" w:rsidRPr="00EA15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июля</w:t>
      </w:r>
      <w:r w:rsidR="00D0592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</w:t>
      </w:r>
      <w:r w:rsidR="00E7031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</w:t>
      </w:r>
      <w:r w:rsidRPr="008A36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</w:t>
      </w:r>
      <w:r w:rsidR="00D84572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чтобы ваша заявка была принята, необходимо: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1. Скачать и заполнить анкету участника (АНКЕТА</w:t>
      </w:r>
      <w:r w:rsidR="009726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hyperlink r:id="rId4" w:history="1">
        <w:r w:rsidR="00F42720" w:rsidRPr="005F52DD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https://vk.cc/cmXvgn</w:t>
        </w:r>
      </w:hyperlink>
      <w:r w:rsidR="00F4272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23C9A">
        <w:t xml:space="preserve"> 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ВНИМАНИЕ: 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нкета должна быть в формате </w:t>
      </w:r>
      <w:proofErr w:type="spellStart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doc</w:t>
      </w:r>
      <w:proofErr w:type="spellEnd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либо </w:t>
      </w:r>
      <w:proofErr w:type="spellStart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docx</w:t>
      </w:r>
      <w:proofErr w:type="spellEnd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Подготовить ВИДЕОЗАПИСИ с вашим исполнением и ВИДЕОПРИВЕТСТВИЕ (подробно о нём читайте в анкете) в качестве не ниже 720р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горизонтальн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ого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формат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(допустимы ссылки на </w:t>
      </w:r>
      <w:proofErr w:type="spellStart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youtube</w:t>
      </w:r>
      <w:proofErr w:type="spellEnd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ВК, файлообменники), (не менее 2-х).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записи должны иметь названия (исполнитель - название песни). Ссылки на видео указывать ТОЛЬКО в письме (в анкете НЕ указывать их). Запись должна быть актуальной (не старше 1 года)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Подготовить АУДИОЗАПИСИ песен на русском или иностранном языке в формате </w:t>
      </w:r>
      <w:r w:rsidR="00561B28" w:rsidRPr="0099560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mp3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(не менее 3-х).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 w:rsidRPr="00E70316">
        <w:rPr>
          <w:rFonts w:ascii="Arial" w:hAnsi="Arial" w:cs="Arial"/>
          <w:color w:val="000000"/>
          <w:sz w:val="20"/>
          <w:szCs w:val="20"/>
          <w:highlight w:val="red"/>
          <w:shd w:val="clear" w:color="auto" w:fill="FFFFFF"/>
        </w:rPr>
        <w:t>Ссылки на аудио не принимаются!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записи должны иметь названия (исполнитель</w:t>
      </w:r>
      <w:r w:rsidR="00064F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(ВЫ)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название песни).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Запись можно сделать  на телефон, важно, чтобы по ней могли оценить ваши вокальные способности.</w:t>
      </w:r>
      <w:r w:rsidR="00064FB8">
        <w:rPr>
          <w:rFonts w:ascii="Arial" w:hAnsi="Arial" w:cs="Arial"/>
          <w:color w:val="000000"/>
          <w:sz w:val="20"/>
          <w:szCs w:val="20"/>
        </w:rPr>
        <w:t xml:space="preserve"> 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Аудиозаписи должны отличаться от отправленных видеозаписей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4. Подготовить свои/группы ФОТО (не менее 4-х, не более 8-ми).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5. Вложить в электронное письмо все подготовленные материалы (анкета, видео, аудио, фото). Также допустимо использование ссылок на файлообменники. Объём всех вложений не должен превышать 300 МБ.</w:t>
      </w:r>
      <w:r w:rsidR="005F6F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Доступ к ссылкам должен быть открыт 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5F6F4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сроком не менее 14 дней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r w:rsidR="00561B28" w:rsidRPr="0099560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В ТЕМЕ пи</w:t>
      </w:r>
      <w:r w:rsidR="00277F1B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сьма указать: «Звезда 202</w:t>
      </w:r>
      <w:r w:rsidR="00E70316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5</w:t>
      </w:r>
      <w:r w:rsidR="00561B28" w:rsidRPr="0099560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, ФИО/название группы, город/регион, который представляет</w:t>
      </w:r>
      <w:r w:rsidR="00277F1B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е» (например, «Звезда 202</w:t>
      </w:r>
      <w:r w:rsidR="00E70316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5</w:t>
      </w:r>
      <w:r w:rsidR="00561B28" w:rsidRPr="0099560C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, Иванов Иван Иванович, Белгород/Белгородская область»).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ВНИМАНИЕ: 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егион вы можете представлять только тот, в котором Вы прописаны или родились</w:t>
      </w:r>
      <w:r w:rsidR="002D79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Ваша творческая биография тесно связана с данным регионом.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Отправить заявку с помощью </w:t>
      </w:r>
      <w:proofErr w:type="spellStart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</w:t>
      </w:r>
      <w:proofErr w:type="spellEnd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почты/электронного ящика (заявки сообщениями из </w:t>
      </w:r>
      <w:proofErr w:type="spellStart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соц.сетей</w:t>
      </w:r>
      <w:proofErr w:type="spellEnd"/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принимаются) по адресу: </w:t>
      </w:r>
      <w:hyperlink r:id="rId5" w:tgtFrame="_blank" w:history="1">
        <w:r w:rsidR="00561B28"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new-star.promo</w:t>
        </w:r>
      </w:hyperlink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@yandex.ru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вложения, анкета и ссылки должны быть в одном письме. ДУБЛИРОВАТЬ заявку </w:t>
      </w:r>
      <w:r w:rsidR="00561B28" w:rsidRPr="0099560C">
        <w:rPr>
          <w:rFonts w:ascii="Arial" w:hAnsi="Arial" w:cs="Arial"/>
          <w:color w:val="FF0000"/>
          <w:sz w:val="20"/>
          <w:szCs w:val="20"/>
          <w:shd w:val="clear" w:color="auto" w:fill="FFFFFF"/>
        </w:rPr>
        <w:t>ЗАПРЕЩЕНО!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материалы, указанные выше – это критический минимум, без которого ваша заявка рассмотрена не будет.</w:t>
      </w:r>
      <w:r w:rsidR="005F6F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F6F4C" w:rsidRPr="005364E8">
        <w:rPr>
          <w:rFonts w:ascii="Arial" w:hAnsi="Arial" w:cs="Arial"/>
          <w:color w:val="C00000"/>
          <w:sz w:val="20"/>
          <w:szCs w:val="20"/>
          <w:shd w:val="clear" w:color="auto" w:fill="FFFFFF"/>
        </w:rPr>
        <w:t>Заявка</w:t>
      </w:r>
      <w:r w:rsidR="006C5777" w:rsidRPr="005364E8">
        <w:rPr>
          <w:rFonts w:ascii="Arial" w:hAnsi="Arial" w:cs="Arial"/>
          <w:color w:val="C00000"/>
          <w:sz w:val="20"/>
          <w:szCs w:val="20"/>
          <w:shd w:val="clear" w:color="auto" w:fill="FFFFFF"/>
        </w:rPr>
        <w:t>,</w:t>
      </w:r>
      <w:r w:rsidR="005F6F4C" w:rsidRPr="005364E8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отправленная не по указанной форме, принята и рассмотрена не будет. </w:t>
      </w:r>
      <w:r w:rsidR="00E70316" w:rsidRPr="003D6BC7">
        <w:rPr>
          <w:rFonts w:ascii="Arial" w:hAnsi="Arial" w:cs="Arial"/>
          <w:color w:val="000000"/>
          <w:sz w:val="20"/>
          <w:szCs w:val="20"/>
          <w:highlight w:val="red"/>
          <w:u w:val="single"/>
          <w:shd w:val="clear" w:color="auto" w:fill="FFFFFF"/>
        </w:rPr>
        <w:t xml:space="preserve">ФОТО </w:t>
      </w:r>
      <w:r w:rsidR="003D6BC7" w:rsidRPr="003D6BC7">
        <w:rPr>
          <w:rFonts w:ascii="Arial" w:hAnsi="Arial" w:cs="Arial"/>
          <w:color w:val="000000"/>
          <w:sz w:val="20"/>
          <w:szCs w:val="20"/>
          <w:highlight w:val="red"/>
          <w:u w:val="single"/>
          <w:shd w:val="clear" w:color="auto" w:fill="FFFFFF"/>
        </w:rPr>
        <w:t>и ВИДЕО</w:t>
      </w:r>
      <w:r w:rsidR="003D6BC7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E70316" w:rsidRPr="00E7031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в заявке, </w:t>
      </w:r>
      <w:r w:rsidR="00E70316" w:rsidRPr="003D6BC7">
        <w:rPr>
          <w:rFonts w:ascii="Arial" w:hAnsi="Arial" w:cs="Arial"/>
          <w:color w:val="000000"/>
          <w:sz w:val="20"/>
          <w:szCs w:val="20"/>
          <w:highlight w:val="red"/>
          <w:u w:val="single"/>
          <w:shd w:val="clear" w:color="auto" w:fill="FFFFFF"/>
        </w:rPr>
        <w:t>должно соответствовать действительности</w:t>
      </w:r>
      <w:r w:rsidR="00E70316" w:rsidRPr="00E7031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(без фотошопов, масок и прочей обработки, кардинально меняющей внешность).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осле подачи заявки, в ТЕЧЕНИЕ 14 РАБОЧИХ ДНЕЙ Вам поступит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ответ о том, что заявка принята. Если заявка подана неправил</w:t>
      </w:r>
      <w:r w:rsidR="0099560C">
        <w:rPr>
          <w:rFonts w:ascii="Arial" w:hAnsi="Arial" w:cs="Arial"/>
          <w:color w:val="000000"/>
          <w:sz w:val="20"/>
          <w:szCs w:val="20"/>
          <w:shd w:val="clear" w:color="auto" w:fill="FFFFFF"/>
        </w:rPr>
        <w:t>ьно/без какого-либо материала, В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 придёт ответ с просьбой её отредактировать.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61B28" w:rsidRPr="0097555F">
        <w:rPr>
          <w:rFonts w:ascii="Arial" w:hAnsi="Arial" w:cs="Arial"/>
          <w:color w:val="000000"/>
          <w:sz w:val="20"/>
          <w:szCs w:val="20"/>
          <w:highlight w:val="lightGray"/>
          <w:shd w:val="clear" w:color="auto" w:fill="FFFFFF"/>
        </w:rPr>
        <w:t>P.S.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Список участников конкурса "Звезда" (исполнител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ей, прошедших кастинг) будут опубликованы не позднее 3-х месяцев после завершения кастинга. С</w:t>
      </w:r>
      <w:r w:rsidR="00561B28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ледите за новостями.</w:t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 w:rsidR="00561B28"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Наши сообщества: </w:t>
      </w:r>
      <w:hyperlink r:id="rId6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https://ok.ru/novayazvezda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​ </w:t>
      </w:r>
      <w:hyperlink r:id="rId7" w:history="1">
        <w:r w:rsidR="000D0AA7" w:rsidRPr="00A3062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</w:rPr>
          <w:t>https://vk.com/newstartv</w:t>
        </w:r>
      </w:hyperlink>
      <w:r w:rsidR="000D0AA7"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8" w:history="1">
        <w:r w:rsidR="00B31E62" w:rsidRPr="003537C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</w:rPr>
          <w:t>https://t.me/newstar_tv</w:t>
        </w:r>
      </w:hyperlink>
      <w:r w:rsidR="00B31E62"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sectPr w:rsidR="0048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9A"/>
    <w:rsid w:val="00011F9A"/>
    <w:rsid w:val="00064FB8"/>
    <w:rsid w:val="000D0AA7"/>
    <w:rsid w:val="00243B7D"/>
    <w:rsid w:val="00277F1B"/>
    <w:rsid w:val="002D7988"/>
    <w:rsid w:val="003D6BC7"/>
    <w:rsid w:val="0041055A"/>
    <w:rsid w:val="0048013A"/>
    <w:rsid w:val="005364E8"/>
    <w:rsid w:val="00561B28"/>
    <w:rsid w:val="005F6F4C"/>
    <w:rsid w:val="006C5777"/>
    <w:rsid w:val="007C0379"/>
    <w:rsid w:val="00843B5F"/>
    <w:rsid w:val="008A3613"/>
    <w:rsid w:val="00972622"/>
    <w:rsid w:val="0097555F"/>
    <w:rsid w:val="0099560C"/>
    <w:rsid w:val="00A23C9A"/>
    <w:rsid w:val="00B31E62"/>
    <w:rsid w:val="00BF28EC"/>
    <w:rsid w:val="00D0592B"/>
    <w:rsid w:val="00D84572"/>
    <w:rsid w:val="00E70316"/>
    <w:rsid w:val="00EA156E"/>
    <w:rsid w:val="00F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85B8"/>
  <w15:docId w15:val="{A4548B3D-A28A-4E36-A318-1A12146C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28"/>
    <w:rPr>
      <w:color w:val="0000FF"/>
      <w:u w:val="single"/>
    </w:rPr>
  </w:style>
  <w:style w:type="character" w:customStyle="1" w:styleId="style-scope">
    <w:name w:val="style-scope"/>
    <w:basedOn w:val="a0"/>
    <w:rsid w:val="0097555F"/>
  </w:style>
  <w:style w:type="character" w:styleId="a4">
    <w:name w:val="Unresolved Mention"/>
    <w:basedOn w:val="a0"/>
    <w:uiPriority w:val="99"/>
    <w:semiHidden/>
    <w:unhideWhenUsed/>
    <w:rsid w:val="00F4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ewstar_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newstar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kpkS0pvdTVSU1l4dkFnVk1Rak9ER1d0b05pd3xBQ3Jtc0tsWHZ2TmxtTmNwbU10RmJ6eDBNZmFmSy1qVWNuTFVkQTlaZW0ydzRVMHhCVEtnSXR6YlZwQ3hoaHNvRkhfbFdqV0U2TTRHalJFOU1uaTBSQ3R4cXdGd1plS0JmSWZVak9VWkV4YVJhVzB0ZG5mSmM3SQ&amp;q=https%3A%2F%2Fok.ru%2Fnovayazvezda" TargetMode="External"/><Relationship Id="rId5" Type="http://schemas.openxmlformats.org/officeDocument/2006/relationships/hyperlink" Target="https://vk.com/away.php?to=http%3A%2F%2Fnew-star.promo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c/cmXvg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butin21@outlook.com</cp:lastModifiedBy>
  <cp:revision>5</cp:revision>
  <dcterms:created xsi:type="dcterms:W3CDTF">2024-04-05T09:14:00Z</dcterms:created>
  <dcterms:modified xsi:type="dcterms:W3CDTF">2024-04-05T15:25:00Z</dcterms:modified>
</cp:coreProperties>
</file>