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14" w:rsidRPr="00700D8E" w:rsidRDefault="009B1914" w:rsidP="00377428">
      <w:pPr>
        <w:shd w:val="clear" w:color="auto" w:fill="FFFFFF"/>
        <w:spacing w:after="0" w:line="240" w:lineRule="auto"/>
        <w:rPr>
          <w:rFonts w:cs="Times New Roman"/>
          <w:color w:val="auto"/>
          <w:lang w:eastAsia="ru-RU"/>
        </w:rPr>
      </w:pPr>
    </w:p>
    <w:p w:rsidR="000121F7" w:rsidRPr="00700D8E" w:rsidRDefault="000340DC" w:rsidP="005F4141">
      <w:pPr>
        <w:shd w:val="clear" w:color="auto" w:fill="FFFFFF"/>
        <w:spacing w:after="0" w:line="240" w:lineRule="auto"/>
        <w:jc w:val="right"/>
        <w:rPr>
          <w:rFonts w:cs="Times New Roman"/>
          <w:b/>
          <w:color w:val="auto"/>
          <w:sz w:val="26"/>
          <w:szCs w:val="26"/>
          <w:lang w:eastAsia="ru-RU"/>
        </w:rPr>
      </w:pPr>
      <w:r w:rsidRPr="00700D8E">
        <w:rPr>
          <w:rFonts w:cs="Times New Roman"/>
          <w:b/>
          <w:color w:val="auto"/>
          <w:sz w:val="26"/>
          <w:szCs w:val="26"/>
          <w:lang w:eastAsia="ru-RU"/>
        </w:rPr>
        <w:t>Приложение 1</w:t>
      </w:r>
    </w:p>
    <w:p w:rsidR="000340DC" w:rsidRPr="00700D8E" w:rsidRDefault="000340DC" w:rsidP="005F4141">
      <w:pPr>
        <w:shd w:val="clear" w:color="auto" w:fill="FFFFFF"/>
        <w:spacing w:after="0" w:line="240" w:lineRule="auto"/>
        <w:jc w:val="center"/>
        <w:rPr>
          <w:rFonts w:cs="Times New Roman"/>
          <w:color w:val="auto"/>
          <w:sz w:val="26"/>
          <w:szCs w:val="26"/>
          <w:lang w:eastAsia="ru-RU"/>
        </w:rPr>
      </w:pPr>
    </w:p>
    <w:p w:rsidR="007B2140" w:rsidRPr="00700D8E" w:rsidRDefault="000340DC" w:rsidP="007B2140">
      <w:pPr>
        <w:spacing w:after="0" w:line="240" w:lineRule="auto"/>
        <w:jc w:val="center"/>
        <w:rPr>
          <w:color w:val="auto"/>
          <w:sz w:val="26"/>
          <w:szCs w:val="26"/>
        </w:rPr>
      </w:pPr>
      <w:r w:rsidRPr="00700D8E">
        <w:rPr>
          <w:rFonts w:cs="Times New Roman"/>
          <w:b/>
          <w:color w:val="auto"/>
          <w:sz w:val="26"/>
          <w:szCs w:val="26"/>
          <w:lang w:eastAsia="ru-RU"/>
        </w:rPr>
        <w:t xml:space="preserve">Заявка-анкета участника </w:t>
      </w:r>
      <w:r w:rsidR="00901DC8">
        <w:rPr>
          <w:b/>
          <w:color w:val="auto"/>
          <w:sz w:val="26"/>
          <w:szCs w:val="26"/>
        </w:rPr>
        <w:t>четвертого</w:t>
      </w:r>
      <w:r w:rsidR="007B2140" w:rsidRPr="00700D8E">
        <w:rPr>
          <w:b/>
          <w:color w:val="auto"/>
          <w:sz w:val="26"/>
          <w:szCs w:val="26"/>
        </w:rPr>
        <w:t xml:space="preserve"> фестиваля-конкурса музыкальных видеоклипов «О</w:t>
      </w:r>
      <w:r w:rsidR="00422F19" w:rsidRPr="00700D8E">
        <w:rPr>
          <w:b/>
          <w:color w:val="auto"/>
          <w:sz w:val="26"/>
          <w:szCs w:val="26"/>
        </w:rPr>
        <w:t>ТКЛИК</w:t>
      </w:r>
      <w:r w:rsidR="007B2140" w:rsidRPr="00700D8E">
        <w:rPr>
          <w:b/>
          <w:color w:val="auto"/>
          <w:sz w:val="26"/>
          <w:szCs w:val="26"/>
        </w:rPr>
        <w:t>»</w:t>
      </w:r>
    </w:p>
    <w:p w:rsidR="000340DC" w:rsidRPr="002C799B" w:rsidRDefault="000340DC" w:rsidP="007B2140">
      <w:pPr>
        <w:shd w:val="clear" w:color="auto" w:fill="FFFFFF"/>
        <w:spacing w:after="0" w:line="240" w:lineRule="auto"/>
        <w:jc w:val="center"/>
        <w:rPr>
          <w:rFonts w:cs="Times New Roman"/>
          <w:color w:val="auto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3969"/>
        <w:gridCol w:w="5386"/>
      </w:tblGrid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44A32" w:rsidRDefault="00E835AD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ФИО заявителя и год рождения</w:t>
            </w:r>
            <w:r w:rsidR="00FF2AE5">
              <w:rPr>
                <w:rFonts w:cs="Times New Roman"/>
                <w:color w:val="auto"/>
                <w:lang w:eastAsia="ru-RU"/>
              </w:rPr>
              <w:t xml:space="preserve"> </w:t>
            </w:r>
          </w:p>
          <w:p w:rsidR="00E835AD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(для физического лица)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FF2AE5" w:rsidRPr="007B2140" w:rsidTr="00BD40B8">
        <w:trPr>
          <w:trHeight w:val="454"/>
        </w:trPr>
        <w:tc>
          <w:tcPr>
            <w:tcW w:w="534" w:type="dxa"/>
            <w:vAlign w:val="center"/>
          </w:tcPr>
          <w:p w:rsidR="00FF2AE5" w:rsidRPr="007B2140" w:rsidRDefault="00FF2AE5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F2AE5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 xml:space="preserve">Студия / заявка </w:t>
            </w:r>
          </w:p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(для юридического лица)</w:t>
            </w:r>
          </w:p>
        </w:tc>
        <w:tc>
          <w:tcPr>
            <w:tcW w:w="5386" w:type="dxa"/>
            <w:vAlign w:val="center"/>
          </w:tcPr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Исполнитель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Название трека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Хронометраж</w:t>
            </w:r>
            <w:r w:rsidR="002F33FE" w:rsidRPr="007B2140">
              <w:rPr>
                <w:rFonts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</w:rPr>
              <w:t>Тип (оригинальный трек, кавер, видео на известное произведение)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FF2AE5" w:rsidRPr="007B2140" w:rsidTr="00BD40B8">
        <w:trPr>
          <w:trHeight w:val="454"/>
        </w:trPr>
        <w:tc>
          <w:tcPr>
            <w:tcW w:w="534" w:type="dxa"/>
            <w:vAlign w:val="center"/>
          </w:tcPr>
          <w:p w:rsidR="00FF2AE5" w:rsidRPr="007B2140" w:rsidRDefault="00FF2AE5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F2AE5" w:rsidRPr="007B2140" w:rsidRDefault="00FF2AE5" w:rsidP="00AC5199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Если </w:t>
            </w:r>
            <w:r w:rsidR="00AC5199">
              <w:rPr>
                <w:rFonts w:cs="Times New Roman"/>
              </w:rPr>
              <w:t xml:space="preserve">использован </w:t>
            </w:r>
            <w:r>
              <w:rPr>
                <w:rFonts w:cs="Times New Roman"/>
              </w:rPr>
              <w:t>кавер или оригинальный трек, указать автора и название оригинального трек</w:t>
            </w:r>
            <w:r w:rsidR="00AC5199">
              <w:rPr>
                <w:rFonts w:cs="Times New Roman"/>
              </w:rPr>
              <w:t>а</w:t>
            </w:r>
          </w:p>
        </w:tc>
        <w:tc>
          <w:tcPr>
            <w:tcW w:w="5386" w:type="dxa"/>
            <w:vAlign w:val="center"/>
          </w:tcPr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 xml:space="preserve">Год создания 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70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 xml:space="preserve">Описание </w:t>
            </w:r>
            <w:r w:rsidR="00B95B87" w:rsidRPr="007B2140">
              <w:rPr>
                <w:rFonts w:cs="Times New Roman"/>
                <w:color w:val="auto"/>
                <w:lang w:eastAsia="ru-RU"/>
              </w:rPr>
              <w:t>клипа</w:t>
            </w:r>
            <w:r w:rsidR="007B2140">
              <w:rPr>
                <w:rFonts w:cs="Times New Roman"/>
                <w:color w:val="auto"/>
                <w:lang w:eastAsia="ru-RU"/>
              </w:rPr>
              <w:t xml:space="preserve"> (о чем клип)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72770C" w:rsidRPr="007B2140" w:rsidTr="00BD40B8">
        <w:trPr>
          <w:trHeight w:val="70"/>
        </w:trPr>
        <w:tc>
          <w:tcPr>
            <w:tcW w:w="534" w:type="dxa"/>
            <w:vAlign w:val="center"/>
          </w:tcPr>
          <w:p w:rsidR="0072770C" w:rsidRPr="007B2140" w:rsidRDefault="0072770C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2770C" w:rsidRPr="007B2140" w:rsidRDefault="0072770C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Бюджет клипа</w:t>
            </w:r>
          </w:p>
        </w:tc>
        <w:tc>
          <w:tcPr>
            <w:tcW w:w="5386" w:type="dxa"/>
            <w:vAlign w:val="center"/>
          </w:tcPr>
          <w:p w:rsidR="0072770C" w:rsidRPr="007B2140" w:rsidRDefault="0072770C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E835AD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Р</w:t>
            </w:r>
            <w:r w:rsidR="002F33FE" w:rsidRPr="007B2140">
              <w:rPr>
                <w:rFonts w:cs="Times New Roman"/>
                <w:color w:val="auto"/>
                <w:lang w:eastAsia="ru-RU"/>
              </w:rPr>
              <w:t xml:space="preserve">ежиссер </w:t>
            </w:r>
            <w:r w:rsidRPr="007B2140">
              <w:rPr>
                <w:rFonts w:cs="Times New Roman"/>
                <w:color w:val="auto"/>
                <w:lang w:eastAsia="ru-RU"/>
              </w:rPr>
              <w:t>клипа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Оператор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1F5865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Видеом</w:t>
            </w:r>
            <w:r w:rsidR="00E835AD" w:rsidRPr="007B2140">
              <w:rPr>
                <w:rFonts w:cs="Times New Roman"/>
                <w:color w:val="auto"/>
                <w:lang w:eastAsia="ru-RU"/>
              </w:rPr>
              <w:t>онтаж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E835AD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Автор идеи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70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E835AD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Исполнители ролей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E170A3" w:rsidRPr="007B2140" w:rsidTr="00BD40B8">
        <w:trPr>
          <w:trHeight w:val="454"/>
        </w:trPr>
        <w:tc>
          <w:tcPr>
            <w:tcW w:w="534" w:type="dxa"/>
            <w:vAlign w:val="center"/>
          </w:tcPr>
          <w:p w:rsidR="00E170A3" w:rsidRPr="007B2140" w:rsidRDefault="00E170A3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170A3" w:rsidRPr="007B2140" w:rsidRDefault="00E170A3" w:rsidP="0072770C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Контакты (</w:t>
            </w:r>
            <w:r w:rsidRPr="007B2140">
              <w:rPr>
                <w:rFonts w:cs="Times New Roman"/>
                <w:color w:val="auto"/>
                <w:lang w:val="en-US" w:eastAsia="ru-RU"/>
              </w:rPr>
              <w:t>e</w:t>
            </w:r>
            <w:r w:rsidRPr="007B2140">
              <w:rPr>
                <w:rFonts w:cs="Times New Roman"/>
                <w:color w:val="auto"/>
                <w:lang w:eastAsia="ru-RU"/>
              </w:rPr>
              <w:t>-mail, телефон)</w:t>
            </w:r>
          </w:p>
        </w:tc>
        <w:tc>
          <w:tcPr>
            <w:tcW w:w="5386" w:type="dxa"/>
            <w:vAlign w:val="center"/>
          </w:tcPr>
          <w:p w:rsidR="00E170A3" w:rsidRPr="007B2140" w:rsidRDefault="00E170A3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</w:tbl>
    <w:p w:rsidR="000340DC" w:rsidRPr="002C799B" w:rsidRDefault="000340DC" w:rsidP="005F4141">
      <w:pPr>
        <w:shd w:val="clear" w:color="auto" w:fill="FFFFFF"/>
        <w:spacing w:after="0" w:line="240" w:lineRule="auto"/>
        <w:jc w:val="both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AC5199" w:rsidRDefault="00AC5199" w:rsidP="001F3759">
      <w:pPr>
        <w:shd w:val="clear" w:color="auto" w:fill="FFFFFF"/>
        <w:spacing w:after="0" w:line="240" w:lineRule="auto"/>
        <w:jc w:val="right"/>
        <w:rPr>
          <w:rFonts w:cs="Times New Roman"/>
          <w:b/>
          <w:color w:val="auto"/>
          <w:sz w:val="28"/>
          <w:szCs w:val="28"/>
          <w:lang w:eastAsia="ru-RU"/>
        </w:rPr>
      </w:pPr>
    </w:p>
    <w:p w:rsidR="000340DC" w:rsidRPr="00AC5199" w:rsidRDefault="004716CC" w:rsidP="001F3759">
      <w:pPr>
        <w:shd w:val="clear" w:color="auto" w:fill="FFFFFF"/>
        <w:spacing w:after="0" w:line="240" w:lineRule="auto"/>
        <w:jc w:val="right"/>
        <w:rPr>
          <w:rFonts w:cs="Times New Roman"/>
          <w:b/>
          <w:color w:val="auto"/>
          <w:sz w:val="26"/>
          <w:szCs w:val="26"/>
          <w:lang w:eastAsia="ru-RU"/>
        </w:rPr>
      </w:pPr>
      <w:r w:rsidRPr="00AC5199">
        <w:rPr>
          <w:rFonts w:cs="Times New Roman"/>
          <w:b/>
          <w:color w:val="auto"/>
          <w:sz w:val="26"/>
          <w:szCs w:val="26"/>
          <w:lang w:eastAsia="ru-RU"/>
        </w:rPr>
        <w:t>Приложение 2</w:t>
      </w:r>
    </w:p>
    <w:p w:rsidR="001F3759" w:rsidRPr="00CA08C5" w:rsidRDefault="001F3759" w:rsidP="001F3759">
      <w:pPr>
        <w:spacing w:after="0" w:line="240" w:lineRule="auto"/>
        <w:ind w:left="4678"/>
        <w:jc w:val="both"/>
        <w:rPr>
          <w:sz w:val="28"/>
          <w:szCs w:val="28"/>
        </w:rPr>
      </w:pPr>
    </w:p>
    <w:p w:rsidR="001F3759" w:rsidRPr="001F3759" w:rsidRDefault="00B73E98" w:rsidP="001F3759">
      <w:pPr>
        <w:spacing w:after="0" w:line="240" w:lineRule="auto"/>
        <w:ind w:left="5529"/>
        <w:jc w:val="both"/>
      </w:pPr>
      <w:r w:rsidRPr="001F3759">
        <w:t xml:space="preserve">Директору </w:t>
      </w:r>
    </w:p>
    <w:p w:rsidR="001F3759" w:rsidRPr="001F3759" w:rsidRDefault="001F3759" w:rsidP="001F3759">
      <w:pPr>
        <w:spacing w:after="0" w:line="240" w:lineRule="auto"/>
        <w:ind w:left="5529"/>
        <w:jc w:val="both"/>
      </w:pPr>
      <w:r w:rsidRPr="001F3759">
        <w:t xml:space="preserve">ГАУК «Кинодосуговое объединение» </w:t>
      </w:r>
    </w:p>
    <w:p w:rsidR="00B73E98" w:rsidRPr="001F3759" w:rsidRDefault="001F3759" w:rsidP="001F3759">
      <w:pPr>
        <w:spacing w:after="0" w:line="240" w:lineRule="auto"/>
        <w:ind w:left="5529"/>
        <w:jc w:val="both"/>
      </w:pPr>
      <w:r w:rsidRPr="001F3759">
        <w:t>Орлову Дмитрию Юрьевичу</w:t>
      </w:r>
    </w:p>
    <w:p w:rsidR="00B73E98" w:rsidRPr="001F3759" w:rsidRDefault="00B73E98" w:rsidP="001F3759">
      <w:pPr>
        <w:spacing w:after="0" w:line="240" w:lineRule="auto"/>
        <w:ind w:left="5529"/>
        <w:jc w:val="both"/>
      </w:pPr>
    </w:p>
    <w:p w:rsidR="00AC5199" w:rsidRDefault="00B73E98" w:rsidP="00CA08C5">
      <w:pPr>
        <w:spacing w:after="0" w:line="240" w:lineRule="auto"/>
        <w:ind w:left="5529"/>
      </w:pPr>
      <w:r w:rsidRPr="001F3759">
        <w:t>ФИО</w:t>
      </w:r>
      <w:r w:rsidR="00CA08C5">
        <w:t xml:space="preserve"> </w:t>
      </w:r>
      <w:r w:rsidR="005A2ED8">
        <w:t>полностью</w:t>
      </w:r>
      <w:r w:rsidR="00AC5199">
        <w:t xml:space="preserve">, </w:t>
      </w:r>
    </w:p>
    <w:p w:rsidR="005A2ED8" w:rsidRDefault="00AC5199" w:rsidP="00CA08C5">
      <w:pPr>
        <w:spacing w:after="0" w:line="240" w:lineRule="auto"/>
        <w:ind w:left="5529"/>
      </w:pPr>
      <w:r>
        <w:t>число, месяц и год рождения,</w:t>
      </w:r>
      <w:r w:rsidR="00CA08C5">
        <w:t xml:space="preserve"> </w:t>
      </w:r>
    </w:p>
    <w:p w:rsidR="00B73E98" w:rsidRDefault="005A2ED8" w:rsidP="00CA08C5">
      <w:pPr>
        <w:spacing w:after="0" w:line="240" w:lineRule="auto"/>
        <w:ind w:left="5529"/>
      </w:pPr>
      <w:r>
        <w:t>З</w:t>
      </w:r>
      <w:r w:rsidR="00B73E98" w:rsidRPr="001F3759">
        <w:t>аре</w:t>
      </w:r>
      <w:r w:rsidR="00CA08C5">
        <w:t>гистрированного</w:t>
      </w:r>
      <w:r>
        <w:t xml:space="preserve"> </w:t>
      </w:r>
      <w:r w:rsidR="00CA08C5">
        <w:t>(ой) по адресу: (о</w:t>
      </w:r>
      <w:r w:rsidR="00B73E98" w:rsidRPr="001F3759">
        <w:t>бласть, город, улица, дом, квартира</w:t>
      </w:r>
      <w:r w:rsidR="00CA08C5">
        <w:t>)</w:t>
      </w:r>
    </w:p>
    <w:p w:rsidR="00CA08C5" w:rsidRDefault="005A2ED8" w:rsidP="00CA08C5">
      <w:pPr>
        <w:spacing w:after="0" w:line="240" w:lineRule="auto"/>
        <w:ind w:left="5529"/>
      </w:pPr>
      <w:r>
        <w:t>А</w:t>
      </w:r>
      <w:r w:rsidR="00CA08C5">
        <w:t>дрес фактического проживания</w:t>
      </w:r>
      <w:r>
        <w:t>:</w:t>
      </w:r>
    </w:p>
    <w:p w:rsidR="005A2ED8" w:rsidRPr="001F3759" w:rsidRDefault="005A2ED8" w:rsidP="00CA08C5">
      <w:pPr>
        <w:spacing w:after="0" w:line="240" w:lineRule="auto"/>
        <w:ind w:left="5529"/>
      </w:pPr>
      <w:r>
        <w:t>(область, город, улица, дом, квартира)</w:t>
      </w:r>
    </w:p>
    <w:p w:rsidR="00B73E98" w:rsidRDefault="005A2ED8" w:rsidP="00CA08C5">
      <w:pPr>
        <w:spacing w:after="0" w:line="240" w:lineRule="auto"/>
        <w:ind w:left="5529"/>
      </w:pPr>
      <w:r>
        <w:t>П</w:t>
      </w:r>
      <w:r w:rsidR="00B73E98" w:rsidRPr="001F3759">
        <w:t>аспорт</w:t>
      </w:r>
      <w:r>
        <w:t xml:space="preserve"> (серия, номер,</w:t>
      </w:r>
      <w:r w:rsidR="00B73E98" w:rsidRPr="001F3759">
        <w:t xml:space="preserve"> дата выдачи, кем выдан, код подразделения</w:t>
      </w:r>
      <w:r>
        <w:t>)</w:t>
      </w:r>
    </w:p>
    <w:p w:rsidR="005A2ED8" w:rsidRPr="001F3759" w:rsidRDefault="005A2ED8" w:rsidP="00CA08C5">
      <w:pPr>
        <w:spacing w:after="0" w:line="240" w:lineRule="auto"/>
        <w:ind w:left="5529"/>
      </w:pPr>
      <w:r>
        <w:t>Контактный телефон</w:t>
      </w:r>
    </w:p>
    <w:p w:rsidR="00B73E98" w:rsidRDefault="00B73E98" w:rsidP="001F3759">
      <w:pPr>
        <w:spacing w:after="0" w:line="240" w:lineRule="auto"/>
        <w:ind w:firstLine="720"/>
        <w:jc w:val="both"/>
        <w:rPr>
          <w:sz w:val="32"/>
          <w:szCs w:val="32"/>
        </w:rPr>
      </w:pPr>
    </w:p>
    <w:p w:rsidR="00B73E98" w:rsidRPr="005047E4" w:rsidRDefault="00B73E98" w:rsidP="001F3759">
      <w:pPr>
        <w:spacing w:after="0" w:line="240" w:lineRule="auto"/>
        <w:ind w:firstLine="720"/>
        <w:jc w:val="both"/>
        <w:rPr>
          <w:sz w:val="32"/>
          <w:szCs w:val="32"/>
        </w:rPr>
      </w:pPr>
    </w:p>
    <w:p w:rsidR="00B73E98" w:rsidRPr="001F3759" w:rsidRDefault="00B73E98" w:rsidP="001F3759">
      <w:pPr>
        <w:spacing w:after="0" w:line="240" w:lineRule="auto"/>
        <w:jc w:val="center"/>
      </w:pPr>
      <w:r w:rsidRPr="001F3759">
        <w:t>СОГЛАСИЕ</w:t>
      </w:r>
    </w:p>
    <w:p w:rsidR="00B73E98" w:rsidRPr="001F3759" w:rsidRDefault="00B73E98" w:rsidP="001F3759">
      <w:pPr>
        <w:spacing w:after="0" w:line="240" w:lineRule="auto"/>
        <w:jc w:val="center"/>
      </w:pPr>
      <w:r w:rsidRPr="001F3759">
        <w:t>на обработку персональных данных</w:t>
      </w:r>
    </w:p>
    <w:p w:rsidR="00B73E98" w:rsidRPr="001F3759" w:rsidRDefault="00B73E98" w:rsidP="001F3759">
      <w:pPr>
        <w:spacing w:after="0" w:line="240" w:lineRule="auto"/>
        <w:jc w:val="both"/>
      </w:pP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Я,  ФИО полностью, в соответствии со статьей 9 Федерального закона от 27.07.2006</w:t>
      </w:r>
      <w:r w:rsidR="00B44A32">
        <w:t xml:space="preserve"> года</w:t>
      </w:r>
      <w:r w:rsidRPr="001F3759">
        <w:t xml:space="preserve"> </w:t>
      </w:r>
      <w:r w:rsidR="00B44A32">
        <w:t>№</w:t>
      </w:r>
      <w:r w:rsidRPr="001F3759">
        <w:t xml:space="preserve"> 152-ФЗ «О персональных данных», в целях обеспечения соблюдения законов и иных нормативных правовых актов и участия в </w:t>
      </w:r>
      <w:r w:rsidR="005C3D30">
        <w:t>ч</w:t>
      </w:r>
      <w:r w:rsidR="005C3D30" w:rsidRPr="005C3D30">
        <w:t>етверт</w:t>
      </w:r>
      <w:r w:rsidR="005C3D30">
        <w:t>ом фестивале</w:t>
      </w:r>
      <w:r w:rsidR="005C3D30" w:rsidRPr="005C3D30">
        <w:t>-конкурс</w:t>
      </w:r>
      <w:r w:rsidR="005C3D30">
        <w:t>е</w:t>
      </w:r>
      <w:r w:rsidR="005C3D30" w:rsidRPr="005C3D30">
        <w:t xml:space="preserve"> музыкальных видеоклипов «О</w:t>
      </w:r>
      <w:r w:rsidR="00422F19">
        <w:t>ТКЛИК</w:t>
      </w:r>
      <w:r w:rsidR="005C3D30" w:rsidRPr="005C3D30">
        <w:t>»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 xml:space="preserve">даю согласие Государственному </w:t>
      </w:r>
      <w:r w:rsidR="001F3759">
        <w:t>автономному</w:t>
      </w:r>
      <w:r w:rsidRPr="001F3759">
        <w:t xml:space="preserve"> учреждению культуры «Сахалинск</w:t>
      </w:r>
      <w:r w:rsidR="001F3759">
        <w:t>ое кинодосуговое объединение</w:t>
      </w:r>
      <w:r w:rsidRPr="001F3759">
        <w:t>», расположенному по адресу: г. Южно-Сахалинс</w:t>
      </w:r>
      <w:r w:rsidR="001F3759">
        <w:t>к, ул. Сахалинская</w:t>
      </w:r>
      <w:r w:rsidR="00B44A32">
        <w:t>, д.</w:t>
      </w:r>
      <w:r w:rsidR="001F3759">
        <w:t xml:space="preserve"> 155</w:t>
      </w:r>
      <w:r w:rsidRPr="001F3759"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 w:rsidR="00B44A32">
        <w:t xml:space="preserve"> года</w:t>
      </w:r>
      <w:r w:rsidRPr="001F3759">
        <w:t xml:space="preserve"> </w:t>
      </w:r>
      <w:r w:rsidR="00B44A32">
        <w:t>№</w:t>
      </w:r>
      <w:r w:rsidRPr="001F3759">
        <w:t xml:space="preserve"> 152-ФЗ «О персональных данных».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Перечень моих персональных данных, на обработку которых я даю согласие: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фамилия, имя, отчество;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пол, возраст;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дата и место рождения;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паспортные данные;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адрес регистрации по месту жительства и адрес фактического проживания;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номер телефона (домашний, мобильный);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фотография.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</w:p>
    <w:p w:rsidR="00006613" w:rsidRPr="00006613" w:rsidRDefault="00B73E98" w:rsidP="005A2ED8">
      <w:pPr>
        <w:spacing w:after="0" w:line="240" w:lineRule="auto"/>
        <w:ind w:firstLine="567"/>
        <w:jc w:val="both"/>
      </w:pPr>
      <w:r w:rsidRPr="00006613">
        <w:t>Одновременно с этим предоставляю полное право публиковать фото и видео</w:t>
      </w:r>
      <w:r w:rsidR="005A2ED8">
        <w:t>,</w:t>
      </w:r>
      <w:r w:rsidRPr="00006613">
        <w:t xml:space="preserve"> на которых я изображен</w:t>
      </w:r>
      <w:r w:rsidR="005A2ED8">
        <w:t xml:space="preserve"> </w:t>
      </w:r>
      <w:r w:rsidRPr="00006613">
        <w:t>(а), полностью или фрагментарно</w:t>
      </w:r>
      <w:r w:rsidR="00AC5199">
        <w:t>,</w:t>
      </w:r>
      <w:r w:rsidRPr="00006613">
        <w:t xml:space="preserve"> на официальном сайте </w:t>
      </w:r>
      <w:r w:rsidR="005A2ED8">
        <w:t>Организатора</w:t>
      </w:r>
      <w:r w:rsidRPr="00006613">
        <w:t xml:space="preserve"> </w:t>
      </w:r>
      <w:r w:rsidR="005A2ED8">
        <w:t>ф</w:t>
      </w:r>
      <w:r w:rsidRPr="00006613">
        <w:t>естиваля</w:t>
      </w:r>
      <w:r w:rsidR="00006613" w:rsidRPr="00006613">
        <w:t>-конкурса</w:t>
      </w:r>
      <w:r w:rsidRPr="00006613">
        <w:t xml:space="preserve">, в средствах </w:t>
      </w:r>
      <w:r w:rsidR="00006613" w:rsidRPr="00006613">
        <w:t xml:space="preserve">массовой информации, брошюрах, </w:t>
      </w:r>
      <w:r w:rsidRPr="00006613">
        <w:t xml:space="preserve">сборниках </w:t>
      </w:r>
      <w:r w:rsidR="00006613" w:rsidRPr="00006613">
        <w:t>и т.д.</w:t>
      </w:r>
      <w:r w:rsidR="00006613">
        <w:t xml:space="preserve">; использовать </w:t>
      </w:r>
      <w:r w:rsidR="00006613">
        <w:rPr>
          <w:rFonts w:cs="Times New Roman"/>
          <w:color w:val="auto"/>
          <w:lang w:eastAsia="ru-RU"/>
        </w:rPr>
        <w:t>мои</w:t>
      </w:r>
      <w:r w:rsidR="00006613" w:rsidRPr="00006613">
        <w:rPr>
          <w:rFonts w:cs="Times New Roman"/>
          <w:color w:val="auto"/>
          <w:lang w:eastAsia="ru-RU"/>
        </w:rPr>
        <w:t xml:space="preserve"> аудиовизуальные произведения </w:t>
      </w:r>
      <w:r w:rsidR="00766D31">
        <w:rPr>
          <w:rFonts w:cs="Times New Roman"/>
          <w:color w:val="auto"/>
          <w:lang w:eastAsia="ru-RU"/>
        </w:rPr>
        <w:t xml:space="preserve">в </w:t>
      </w:r>
      <w:r w:rsidR="00006613" w:rsidRPr="00006613">
        <w:rPr>
          <w:rFonts w:cs="Times New Roman"/>
          <w:color w:val="auto"/>
          <w:lang w:eastAsia="ru-RU"/>
        </w:rPr>
        <w:t>других мероприяти</w:t>
      </w:r>
      <w:r w:rsidR="00006613">
        <w:rPr>
          <w:rFonts w:cs="Times New Roman"/>
          <w:color w:val="auto"/>
          <w:lang w:eastAsia="ru-RU"/>
        </w:rPr>
        <w:t>ях.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Настоящее согласие действует со дня его подписания до дня отзыва в письменной форме.</w:t>
      </w:r>
    </w:p>
    <w:p w:rsidR="00B73E98" w:rsidRPr="001F3759" w:rsidRDefault="00B73E98" w:rsidP="001F3759">
      <w:pPr>
        <w:spacing w:after="0" w:line="240" w:lineRule="auto"/>
        <w:jc w:val="both"/>
      </w:pPr>
    </w:p>
    <w:p w:rsidR="00B73E98" w:rsidRPr="001F3759" w:rsidRDefault="00B73E98" w:rsidP="001F3759">
      <w:pPr>
        <w:spacing w:after="0" w:line="240" w:lineRule="auto"/>
        <w:jc w:val="both"/>
      </w:pPr>
    </w:p>
    <w:p w:rsidR="005A2ED8" w:rsidRDefault="00B73E98" w:rsidP="001F3759">
      <w:pPr>
        <w:spacing w:after="0" w:line="240" w:lineRule="auto"/>
        <w:jc w:val="both"/>
      </w:pPr>
      <w:r w:rsidRPr="001F3759">
        <w:t>«_____»______________</w:t>
      </w:r>
      <w:r w:rsidR="005A2ED8">
        <w:t xml:space="preserve"> </w:t>
      </w:r>
      <w:r w:rsidRPr="001F3759">
        <w:t>202</w:t>
      </w:r>
      <w:r w:rsidR="005C3D30">
        <w:t>4</w:t>
      </w:r>
      <w:r w:rsidRPr="001F3759">
        <w:t xml:space="preserve"> г.</w:t>
      </w:r>
      <w:r w:rsidRPr="001F3759">
        <w:tab/>
      </w:r>
      <w:r w:rsidRPr="001F3759">
        <w:tab/>
        <w:t>___________________________</w:t>
      </w:r>
    </w:p>
    <w:p w:rsidR="00B73E98" w:rsidRPr="001F3759" w:rsidRDefault="005A2ED8" w:rsidP="001F3759">
      <w:pPr>
        <w:spacing w:after="0" w:line="240" w:lineRule="auto"/>
        <w:jc w:val="both"/>
      </w:pPr>
      <w:r>
        <w:t xml:space="preserve">                                                                                     </w:t>
      </w:r>
      <w:r w:rsidR="00B73E98" w:rsidRPr="001F3759">
        <w:t xml:space="preserve">      подпись</w:t>
      </w:r>
    </w:p>
    <w:p w:rsidR="004716CC" w:rsidRDefault="004716CC" w:rsidP="001F3759">
      <w:pPr>
        <w:spacing w:after="0" w:line="240" w:lineRule="auto"/>
        <w:jc w:val="center"/>
        <w:rPr>
          <w:color w:val="auto"/>
        </w:rPr>
      </w:pPr>
    </w:p>
    <w:p w:rsidR="005A2ED8" w:rsidRDefault="005A2ED8" w:rsidP="001F3759">
      <w:pPr>
        <w:spacing w:after="0" w:line="240" w:lineRule="auto"/>
        <w:jc w:val="center"/>
        <w:rPr>
          <w:color w:val="auto"/>
        </w:rPr>
      </w:pPr>
    </w:p>
    <w:p w:rsidR="005A2ED8" w:rsidRDefault="005A2ED8" w:rsidP="001F3759">
      <w:pPr>
        <w:spacing w:after="0" w:line="240" w:lineRule="auto"/>
        <w:jc w:val="center"/>
        <w:rPr>
          <w:color w:val="auto"/>
        </w:rPr>
      </w:pPr>
    </w:p>
    <w:p w:rsidR="00973321" w:rsidRDefault="00973321" w:rsidP="001F3759">
      <w:pPr>
        <w:spacing w:after="0" w:line="240" w:lineRule="auto"/>
        <w:jc w:val="center"/>
        <w:rPr>
          <w:color w:val="auto"/>
        </w:rPr>
      </w:pPr>
    </w:p>
    <w:p w:rsidR="00973321" w:rsidRDefault="00973321" w:rsidP="001F3759">
      <w:pPr>
        <w:spacing w:after="0" w:line="240" w:lineRule="auto"/>
        <w:jc w:val="center"/>
        <w:rPr>
          <w:color w:val="auto"/>
        </w:rPr>
      </w:pPr>
    </w:p>
    <w:p w:rsidR="00AC5199" w:rsidRDefault="00AC5199" w:rsidP="00973321">
      <w:pPr>
        <w:spacing w:after="0" w:line="240" w:lineRule="auto"/>
        <w:jc w:val="right"/>
        <w:rPr>
          <w:b/>
          <w:bCs/>
          <w:color w:val="auto"/>
          <w:sz w:val="28"/>
          <w:szCs w:val="28"/>
        </w:rPr>
      </w:pPr>
    </w:p>
    <w:p w:rsidR="00973321" w:rsidRPr="00AC5199" w:rsidRDefault="00973321" w:rsidP="00973321">
      <w:pPr>
        <w:spacing w:after="0" w:line="240" w:lineRule="auto"/>
        <w:jc w:val="right"/>
        <w:rPr>
          <w:b/>
          <w:bCs/>
          <w:color w:val="auto"/>
          <w:sz w:val="26"/>
          <w:szCs w:val="26"/>
        </w:rPr>
      </w:pPr>
      <w:r w:rsidRPr="00AC5199">
        <w:rPr>
          <w:b/>
          <w:bCs/>
          <w:color w:val="auto"/>
          <w:sz w:val="26"/>
          <w:szCs w:val="26"/>
        </w:rPr>
        <w:t>Приложение № 3</w:t>
      </w:r>
    </w:p>
    <w:p w:rsidR="00973321" w:rsidRPr="007C3225" w:rsidRDefault="00973321" w:rsidP="001F3759">
      <w:pPr>
        <w:spacing w:after="0" w:line="240" w:lineRule="auto"/>
        <w:jc w:val="center"/>
        <w:rPr>
          <w:color w:val="auto"/>
          <w:sz w:val="21"/>
          <w:szCs w:val="21"/>
        </w:rPr>
      </w:pPr>
    </w:p>
    <w:p w:rsidR="005A2ED8" w:rsidRDefault="005A2ED8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ЛИЦЕНЗИОННЫЙ ДОГОВОР</w:t>
      </w:r>
    </w:p>
    <w:p w:rsidR="00973321" w:rsidRPr="00973321" w:rsidRDefault="005A2ED8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(</w:t>
      </w:r>
      <w:r w:rsidR="00973321"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ИСКЛЮЧИТЕЛЬНАЯ ЛИЦЕНЗИЯ</w:t>
      </w:r>
      <w:r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)</w:t>
      </w:r>
    </w:p>
    <w:p w:rsidR="00973321" w:rsidRPr="00973321" w:rsidRDefault="00973321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 xml:space="preserve">о предоставлении права на использование </w:t>
      </w:r>
    </w:p>
    <w:p w:rsidR="00973321" w:rsidRPr="007C3225" w:rsidRDefault="00973321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 xml:space="preserve">аудиовизуальный произведений </w:t>
      </w:r>
    </w:p>
    <w:p w:rsidR="00EF5101" w:rsidRPr="00973321" w:rsidRDefault="00EF5101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/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г. Южно-Сахалинск                                              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           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       </w:t>
      </w:r>
      <w:r w:rsidR="008C1A0F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               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«___» _____________  20</w:t>
      </w:r>
      <w:r w:rsidR="00EF5101" w:rsidRPr="007C3225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2</w:t>
      </w:r>
      <w:r w:rsidR="005C3D30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4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год</w:t>
      </w:r>
    </w:p>
    <w:p w:rsidR="00973321" w:rsidRPr="00973321" w:rsidRDefault="00973321" w:rsidP="00973321">
      <w:pPr>
        <w:suppressAutoHyphens w:val="0"/>
        <w:spacing w:after="0"/>
        <w:jc w:val="both"/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</w:pPr>
    </w:p>
    <w:p w:rsid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Государственное автономное учреждение культуры «Сахалинское кинодосуговое объединение»</w:t>
      </w: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(ГАУК «Кинодосуговое объединение»)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именуемое в дальнейшем </w:t>
      </w:r>
      <w:r w:rsidRPr="00973321">
        <w:rPr>
          <w:rFonts w:eastAsiaTheme="minorEastAsia" w:cs="Times New Roman"/>
          <w:b/>
          <w:i/>
          <w:iCs/>
          <w:color w:val="auto"/>
          <w:kern w:val="0"/>
          <w:sz w:val="21"/>
          <w:szCs w:val="21"/>
          <w:lang w:eastAsia="ru-RU" w:bidi="ar-SA"/>
        </w:rPr>
        <w:t>«Организатор»</w:t>
      </w: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,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в лице директора Орлова Дмитрия Юрьевича, действующего на основании Устава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,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с одной стороны, и гражданин РФ_______________________________________________________________________________</w:t>
      </w:r>
      <w:r w:rsidRPr="00973321">
        <w:rPr>
          <w:rFonts w:eastAsiaTheme="minorEastAsia" w:cs="Times New Roman"/>
          <w:iCs/>
          <w:color w:val="7030A0"/>
          <w:kern w:val="0"/>
          <w:sz w:val="21"/>
          <w:szCs w:val="21"/>
          <w:lang w:eastAsia="ru-RU" w:bidi="ar-SA"/>
        </w:rPr>
        <w:t>,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 xml:space="preserve"> именуемый в дальнейшем </w:t>
      </w:r>
      <w:r w:rsidRPr="00973321">
        <w:rPr>
          <w:rFonts w:eastAsiaTheme="minorEastAsia" w:cs="Times New Roman"/>
          <w:b/>
          <w:i/>
          <w:iCs/>
          <w:color w:val="auto"/>
          <w:kern w:val="0"/>
          <w:sz w:val="21"/>
          <w:szCs w:val="21"/>
          <w:lang w:eastAsia="ru-RU" w:bidi="ar-SA"/>
        </w:rPr>
        <w:t>«Участник»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, принимавший участие в работе над созданием аудиовизуального произведения - видеоклипа «_______________________</w:t>
      </w:r>
      <w:r w:rsidR="0070695B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___________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 xml:space="preserve">_________________»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или</w:t>
      </w:r>
      <w:r w:rsidRPr="00973321">
        <w:rPr>
          <w:rFonts w:eastAsiaTheme="minorEastAsia" w:cs="Times New Roman"/>
          <w:i/>
          <w:color w:val="FF0000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являющийся изготовителем аудиовиз</w:t>
      </w:r>
      <w:r w:rsidR="005A2ED8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уального произведения, с другой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 xml:space="preserve"> стороны,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 далее совместно именуемые </w:t>
      </w:r>
      <w:r w:rsidRPr="00973321">
        <w:rPr>
          <w:rFonts w:cs="Times New Roman"/>
          <w:i/>
          <w:color w:val="000000" w:themeColor="text1"/>
          <w:kern w:val="0"/>
          <w:sz w:val="21"/>
          <w:szCs w:val="21"/>
          <w:lang w:eastAsia="ru-RU" w:bidi="ar-SA"/>
        </w:rPr>
        <w:t>«Стороны»</w:t>
      </w:r>
      <w:r w:rsidRPr="00973321">
        <w:rPr>
          <w:rFonts w:cs="Times New Roman"/>
          <w:bCs/>
          <w:color w:val="000000" w:themeColor="text1"/>
          <w:kern w:val="0"/>
          <w:sz w:val="21"/>
          <w:szCs w:val="21"/>
          <w:lang w:eastAsia="ru-RU" w:bidi="ar-SA"/>
        </w:rPr>
        <w:t>,</w:t>
      </w:r>
      <w:r w:rsidRPr="00973321"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заключили настоящий </w:t>
      </w:r>
      <w:r w:rsidR="005A2ED8">
        <w:rPr>
          <w:rFonts w:cs="Times New Roman"/>
          <w:color w:val="auto"/>
          <w:kern w:val="0"/>
          <w:sz w:val="21"/>
          <w:szCs w:val="21"/>
          <w:lang w:eastAsia="ru-RU" w:bidi="ar-SA"/>
        </w:rPr>
        <w:t>Лицензионный д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оговор (далее </w:t>
      </w:r>
      <w:r w:rsidR="005A2ED8">
        <w:rPr>
          <w:rFonts w:cs="Times New Roman"/>
          <w:color w:val="auto"/>
          <w:kern w:val="0"/>
          <w:sz w:val="21"/>
          <w:szCs w:val="21"/>
          <w:lang w:eastAsia="ru-RU" w:bidi="ar-SA"/>
        </w:rPr>
        <w:t>–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Договор</w:t>
      </w:r>
      <w:r w:rsidR="005A2ED8">
        <w:rPr>
          <w:rFonts w:cs="Times New Roman"/>
          <w:color w:val="auto"/>
          <w:kern w:val="0"/>
          <w:sz w:val="21"/>
          <w:szCs w:val="21"/>
          <w:lang w:eastAsia="ru-RU" w:bidi="ar-SA"/>
        </w:rPr>
        <w:t>, Исключительная лицензия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) о нижеследующем:</w:t>
      </w:r>
    </w:p>
    <w:p w:rsidR="0070695B" w:rsidRPr="0070695B" w:rsidRDefault="0070695B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16"/>
          <w:szCs w:val="16"/>
          <w:lang w:eastAsia="ru-RU" w:bidi="ar-SA"/>
        </w:rPr>
      </w:pPr>
    </w:p>
    <w:p w:rsid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000000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 xml:space="preserve">1.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Предметом настоящей </w:t>
      </w:r>
      <w:r w:rsidR="00AC5199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И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сключительной лицензии является передача в полном объёме исключительного права  на результаты интеллектуальной деятельности (далее – Результаты ИД)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Участника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в пользу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Организатора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</w:t>
      </w:r>
      <w:r w:rsidR="0072770C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сроком на 2 (два) года.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eastAsiaTheme="minorEastAsia" w:cs="Times New Roman"/>
          <w:color w:val="auto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2.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С момента подписания на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стоящей </w:t>
      </w:r>
      <w:r w:rsidR="00AC5199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И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сключительной лицензии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 xml:space="preserve">Организатор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становится обладателем исключительного права в отношении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, созданных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Участником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, что означает  право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 xml:space="preserve">Организатора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использовать полученные по настоящей </w:t>
      </w:r>
      <w:r w:rsidR="00AC5199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И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сключительной лицензии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Результаты ИД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любыми способами, в том числе способами, предусмотренными статьями 1270 ГК РФ в отношении авторских прав, 1317 и 1324 ГК РФ в отношении смежных прав исполнителей и изготовителей фонограмм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на территории Сахалинской области с правом передачи исключительного права третьим лицам полностью или частично, в том числе с правом выдачи лицензий любым лицам на условиях, определяемых им самостоятельно.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>3.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Исполнение работ и передача исключительного права на </w:t>
      </w:r>
      <w:r w:rsidRPr="00973321">
        <w:rPr>
          <w:rFonts w:cs="Times New Roman"/>
          <w:i/>
          <w:iCs/>
          <w:color w:val="auto"/>
          <w:kern w:val="0"/>
          <w:sz w:val="21"/>
          <w:szCs w:val="21"/>
          <w:lang w:eastAsia="ru-RU" w:bidi="ar-SA"/>
        </w:rPr>
        <w:t>Результаты ИД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осуществляется безвозмездно.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eastAsiaTheme="minorEastAsia" w:cs="Times New Roman"/>
          <w:b/>
          <w:color w:val="000000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000000"/>
          <w:kern w:val="0"/>
          <w:sz w:val="21"/>
          <w:szCs w:val="21"/>
          <w:lang w:eastAsia="ru-RU" w:bidi="ar-SA"/>
        </w:rPr>
        <w:t>4.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Участник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дает свое согласие на переработку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, а также на внесение любых изменений, сокращений и дополнений, снабжение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при их использовании иллюстрациями, предисловием, послесловием, комментариями или какими бы то ни было пояснениями, в том числе рекламными вставками.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Участник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соглашается на использование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без указания его имени.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>5.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В случае возникновения претензий к </w:t>
      </w:r>
      <w:r w:rsidRPr="00973321">
        <w:rPr>
          <w:rFonts w:cs="Times New Roman"/>
          <w:i/>
          <w:iCs/>
          <w:color w:val="auto"/>
          <w:kern w:val="0"/>
          <w:sz w:val="21"/>
          <w:szCs w:val="21"/>
          <w:lang w:eastAsia="ru-RU" w:bidi="ar-SA"/>
        </w:rPr>
        <w:t xml:space="preserve">Организатору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со стороны третьих лиц, </w:t>
      </w:r>
      <w:r w:rsidRPr="00973321">
        <w:rPr>
          <w:rFonts w:cs="Times New Roman"/>
          <w:i/>
          <w:iCs/>
          <w:color w:val="auto"/>
          <w:kern w:val="0"/>
          <w:sz w:val="21"/>
          <w:szCs w:val="21"/>
          <w:lang w:eastAsia="ru-RU" w:bidi="ar-SA"/>
        </w:rPr>
        <w:t>Участник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обязуется урегулировать возникшие претензии своими силами и за собственный счёт.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>6.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Условия, не оговорённые </w:t>
      </w:r>
      <w:r w:rsidR="00AC5199">
        <w:rPr>
          <w:rFonts w:cs="Times New Roman"/>
          <w:color w:val="auto"/>
          <w:kern w:val="0"/>
          <w:sz w:val="21"/>
          <w:szCs w:val="21"/>
          <w:lang w:eastAsia="ru-RU" w:bidi="ar-SA"/>
        </w:rPr>
        <w:t>И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сключительной лицензией, регулируются в соответствии с действующим законодательством РФ.</w:t>
      </w:r>
    </w:p>
    <w:p w:rsidR="0070695B" w:rsidRPr="00973321" w:rsidRDefault="0070695B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</w:p>
    <w:p w:rsidR="00973321" w:rsidRDefault="00973321" w:rsidP="00973321">
      <w:pPr>
        <w:suppressAutoHyphens w:val="0"/>
        <w:spacing w:after="0" w:line="240" w:lineRule="auto"/>
        <w:jc w:val="center"/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  <w:t>РЕКВИЗИТЫ И ПОДПИСИ СТОРОН:</w:t>
      </w:r>
    </w:p>
    <w:p w:rsidR="0070695B" w:rsidRPr="00973321" w:rsidRDefault="0070695B" w:rsidP="00973321">
      <w:pPr>
        <w:suppressAutoHyphens w:val="0"/>
        <w:spacing w:after="0" w:line="240" w:lineRule="auto"/>
        <w:jc w:val="center"/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</w:pPr>
    </w:p>
    <w:tbl>
      <w:tblPr>
        <w:tblStyle w:val="11"/>
        <w:tblW w:w="0" w:type="auto"/>
        <w:tblLook w:val="04A0"/>
      </w:tblPr>
      <w:tblGrid>
        <w:gridCol w:w="4785"/>
        <w:gridCol w:w="5246"/>
      </w:tblGrid>
      <w:tr w:rsidR="00973321" w:rsidRPr="00973321" w:rsidTr="005A2ED8">
        <w:tc>
          <w:tcPr>
            <w:tcW w:w="4785" w:type="dxa"/>
          </w:tcPr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  <w:t>Участник:</w:t>
            </w:r>
          </w:p>
        </w:tc>
        <w:tc>
          <w:tcPr>
            <w:tcW w:w="5246" w:type="dxa"/>
          </w:tcPr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  <w:t>Организатор:</w:t>
            </w:r>
          </w:p>
        </w:tc>
      </w:tr>
      <w:tr w:rsidR="00973321" w:rsidRPr="00973321" w:rsidTr="005A2ED8">
        <w:tc>
          <w:tcPr>
            <w:tcW w:w="4785" w:type="dxa"/>
          </w:tcPr>
          <w:p w:rsidR="00973321" w:rsidRDefault="0070695B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70695B">
              <w:rPr>
                <w:rFonts w:eastAsiaTheme="minorHAnsi" w:cs="Times New Roman"/>
                <w:b/>
                <w:iCs/>
                <w:color w:val="auto"/>
                <w:kern w:val="0"/>
                <w:sz w:val="21"/>
                <w:szCs w:val="21"/>
                <w:lang w:eastAsia="en-US" w:bidi="ar-SA"/>
              </w:rPr>
              <w:t>Для физического лица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 xml:space="preserve"> (ФИО, </w:t>
            </w:r>
            <w:r w:rsidR="00AC5199"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 xml:space="preserve">число, месяц, год рождения, 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>п</w:t>
            </w:r>
            <w:r w:rsidR="00973321" w:rsidRPr="00973321"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>аспортные данные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>, адрес регистрации, адрес фактического места жительства, телефон)</w:t>
            </w:r>
          </w:p>
          <w:p w:rsidR="0070695B" w:rsidRDefault="0070695B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</w:p>
          <w:p w:rsidR="0070695B" w:rsidRPr="00973321" w:rsidRDefault="0070695B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70695B">
              <w:rPr>
                <w:rFonts w:eastAsiaTheme="minorHAnsi" w:cs="Times New Roman"/>
                <w:b/>
                <w:iCs/>
                <w:color w:val="auto"/>
                <w:kern w:val="0"/>
                <w:sz w:val="21"/>
                <w:szCs w:val="21"/>
                <w:lang w:eastAsia="en-US" w:bidi="ar-SA"/>
              </w:rPr>
              <w:t>Для юридического лица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 xml:space="preserve"> (юридический / фактический адрес, ОГРН, ИНН, КПП, БИК, банковские реквизиты)</w:t>
            </w: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FF0000"/>
                <w:kern w:val="0"/>
                <w:sz w:val="21"/>
                <w:szCs w:val="21"/>
                <w:lang w:eastAsia="en-US" w:bidi="ar-SA"/>
              </w:rPr>
            </w:pP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FF0000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5246" w:type="dxa"/>
          </w:tcPr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theme="minorBidi"/>
                <w:b/>
                <w:color w:val="auto"/>
                <w:kern w:val="0"/>
                <w:sz w:val="21"/>
                <w:szCs w:val="21"/>
                <w:lang w:eastAsia="en-US" w:bidi="ar-SA"/>
              </w:rPr>
              <w:t>ГАУК  «Кинодосуговое объединение»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юридический/фактический адрес: 693005, Сахалинская область, г. Южно-Сахалинск, ул. Сахалинская, 155, 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ОГРН 1096501002300, 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ИНН 6501206204 / КПП 650101001, 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р/с 40603810050340013154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к/с 30101810600000000608,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ДАЛЬНЕВОСТОЧНЫЙ БАНК ПАО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«СБЕРБАНК» Г. ХАБАРОВСК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БИК 040813608</w:t>
            </w:r>
          </w:p>
          <w:p w:rsidR="00973321" w:rsidRPr="00973321" w:rsidRDefault="00973321" w:rsidP="00973321">
            <w:pPr>
              <w:suppressAutoHyphens w:val="0"/>
              <w:rPr>
                <w:rFonts w:cs="Times New Roman"/>
                <w:color w:val="1F497D" w:themeColor="text2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73321" w:rsidRPr="00973321" w:rsidTr="005A2ED8">
        <w:tc>
          <w:tcPr>
            <w:tcW w:w="4785" w:type="dxa"/>
          </w:tcPr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FF0000"/>
                <w:kern w:val="0"/>
                <w:sz w:val="21"/>
                <w:szCs w:val="21"/>
                <w:lang w:eastAsia="en-US" w:bidi="ar-SA"/>
              </w:rPr>
            </w:pPr>
          </w:p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________________</w:t>
            </w:r>
            <w:r w:rsidR="005A2ED8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(                                     )                                               </w:t>
            </w:r>
          </w:p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5246" w:type="dxa"/>
          </w:tcPr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Директор </w:t>
            </w: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___________________</w:t>
            </w:r>
            <w:r w:rsidR="005A2ED8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Д.Ю.</w:t>
            </w:r>
            <w:r w:rsidR="005A2ED8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Орлов </w:t>
            </w:r>
          </w:p>
          <w:p w:rsidR="00973321" w:rsidRPr="00973321" w:rsidRDefault="0070695B" w:rsidP="0070695B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              (МП)</w:t>
            </w:r>
          </w:p>
        </w:tc>
      </w:tr>
    </w:tbl>
    <w:p w:rsidR="00EF5101" w:rsidRDefault="00EF5101" w:rsidP="00F57DC4">
      <w:pPr>
        <w:suppressAutoHyphens w:val="0"/>
        <w:jc w:val="center"/>
        <w:rPr>
          <w:rFonts w:asciiTheme="minorHAnsi" w:eastAsiaTheme="minorEastAsia" w:hAnsiTheme="minorHAnsi" w:cstheme="minorBidi"/>
          <w:color w:val="auto"/>
          <w:kern w:val="0"/>
          <w:sz w:val="20"/>
          <w:szCs w:val="20"/>
          <w:lang w:eastAsia="ru-RU" w:bidi="ar-SA"/>
        </w:rPr>
      </w:pPr>
    </w:p>
    <w:sectPr w:rsidR="00EF5101" w:rsidSect="00F6258A">
      <w:footerReference w:type="default" r:id="rId8"/>
      <w:footerReference w:type="first" r:id="rId9"/>
      <w:pgSz w:w="11906" w:h="16838"/>
      <w:pgMar w:top="568" w:right="566" w:bottom="567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55" w:rsidRDefault="00B02E55" w:rsidP="00380BD9">
      <w:pPr>
        <w:spacing w:after="0" w:line="240" w:lineRule="auto"/>
      </w:pPr>
      <w:r>
        <w:separator/>
      </w:r>
    </w:p>
  </w:endnote>
  <w:endnote w:type="continuationSeparator" w:id="0">
    <w:p w:rsidR="00B02E55" w:rsidRDefault="00B02E55" w:rsidP="0038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MS"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114C" w:rsidRDefault="00426F35" w:rsidP="00CE120E">
        <w:pPr>
          <w:pStyle w:val="a9"/>
          <w:jc w:val="center"/>
        </w:pPr>
        <w:r w:rsidRPr="00A63B6B">
          <w:rPr>
            <w:sz w:val="20"/>
            <w:szCs w:val="20"/>
          </w:rPr>
          <w:fldChar w:fldCharType="begin"/>
        </w:r>
        <w:r w:rsidR="00C5114C" w:rsidRPr="00A63B6B">
          <w:rPr>
            <w:sz w:val="20"/>
            <w:szCs w:val="20"/>
          </w:rPr>
          <w:instrText xml:space="preserve"> PAGE   \* MERGEFORMAT </w:instrText>
        </w:r>
        <w:r w:rsidRPr="00A63B6B">
          <w:rPr>
            <w:sz w:val="20"/>
            <w:szCs w:val="20"/>
          </w:rPr>
          <w:fldChar w:fldCharType="separate"/>
        </w:r>
        <w:r w:rsidR="00110E43">
          <w:rPr>
            <w:noProof/>
            <w:sz w:val="20"/>
            <w:szCs w:val="20"/>
          </w:rPr>
          <w:t>2</w:t>
        </w:r>
        <w:r w:rsidRPr="00A63B6B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382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114C" w:rsidRPr="00170B02" w:rsidRDefault="00426F35">
        <w:pPr>
          <w:pStyle w:val="a9"/>
          <w:jc w:val="center"/>
          <w:rPr>
            <w:sz w:val="20"/>
            <w:szCs w:val="20"/>
          </w:rPr>
        </w:pPr>
        <w:r w:rsidRPr="00170B02">
          <w:rPr>
            <w:sz w:val="20"/>
            <w:szCs w:val="20"/>
          </w:rPr>
          <w:fldChar w:fldCharType="begin"/>
        </w:r>
        <w:r w:rsidR="00C5114C" w:rsidRPr="00170B02">
          <w:rPr>
            <w:sz w:val="20"/>
            <w:szCs w:val="20"/>
          </w:rPr>
          <w:instrText xml:space="preserve"> PAGE   \* MERGEFORMAT </w:instrText>
        </w:r>
        <w:r w:rsidRPr="00170B02">
          <w:rPr>
            <w:sz w:val="20"/>
            <w:szCs w:val="20"/>
          </w:rPr>
          <w:fldChar w:fldCharType="separate"/>
        </w:r>
        <w:r w:rsidR="00110E43">
          <w:rPr>
            <w:noProof/>
            <w:sz w:val="20"/>
            <w:szCs w:val="20"/>
          </w:rPr>
          <w:t>1</w:t>
        </w:r>
        <w:r w:rsidRPr="00170B02">
          <w:rPr>
            <w:sz w:val="20"/>
            <w:szCs w:val="20"/>
          </w:rPr>
          <w:fldChar w:fldCharType="end"/>
        </w:r>
      </w:p>
    </w:sdtContent>
  </w:sdt>
  <w:p w:rsidR="00C5114C" w:rsidRPr="00170B02" w:rsidRDefault="00C5114C">
    <w:pPr>
      <w:pStyle w:val="a9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55" w:rsidRDefault="00B02E55" w:rsidP="00380BD9">
      <w:pPr>
        <w:spacing w:after="0" w:line="240" w:lineRule="auto"/>
      </w:pPr>
      <w:r>
        <w:separator/>
      </w:r>
    </w:p>
  </w:footnote>
  <w:footnote w:type="continuationSeparator" w:id="0">
    <w:p w:rsidR="00B02E55" w:rsidRDefault="00B02E55" w:rsidP="0038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TrebuchetMS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TrebuchetMS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TrebuchetMS" w:cs="Times New Roman" w:hint="default"/>
        <w:sz w:val="28"/>
        <w:szCs w:val="28"/>
      </w:rPr>
    </w:lvl>
  </w:abstractNum>
  <w:abstractNum w:abstractNumId="1">
    <w:nsid w:val="0B2C4B94"/>
    <w:multiLevelType w:val="hybridMultilevel"/>
    <w:tmpl w:val="5270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F94"/>
    <w:multiLevelType w:val="multilevel"/>
    <w:tmpl w:val="277C4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667EF6"/>
    <w:multiLevelType w:val="hybridMultilevel"/>
    <w:tmpl w:val="5386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6C47"/>
    <w:multiLevelType w:val="multilevel"/>
    <w:tmpl w:val="E820D53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Mang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0421E8"/>
    <w:multiLevelType w:val="multilevel"/>
    <w:tmpl w:val="E820D53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Mang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975882"/>
    <w:multiLevelType w:val="hybridMultilevel"/>
    <w:tmpl w:val="77FEA804"/>
    <w:lvl w:ilvl="0" w:tplc="68E4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AF08B9"/>
    <w:multiLevelType w:val="multilevel"/>
    <w:tmpl w:val="312253AA"/>
    <w:lvl w:ilvl="0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89810A0"/>
    <w:multiLevelType w:val="hybridMultilevel"/>
    <w:tmpl w:val="061A773E"/>
    <w:lvl w:ilvl="0" w:tplc="68E4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35345"/>
    <w:multiLevelType w:val="hybridMultilevel"/>
    <w:tmpl w:val="09704834"/>
    <w:lvl w:ilvl="0" w:tplc="68E4723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30E86164"/>
    <w:multiLevelType w:val="hybridMultilevel"/>
    <w:tmpl w:val="063C887C"/>
    <w:lvl w:ilvl="0" w:tplc="A15E41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9AF407E"/>
    <w:multiLevelType w:val="singleLevel"/>
    <w:tmpl w:val="68E47238"/>
    <w:lvl w:ilvl="0">
      <w:start w:val="1"/>
      <w:numFmt w:val="bullet"/>
      <w:lvlText w:val="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sz w:val="28"/>
        <w:szCs w:val="28"/>
      </w:rPr>
    </w:lvl>
  </w:abstractNum>
  <w:abstractNum w:abstractNumId="14">
    <w:nsid w:val="3D58084D"/>
    <w:multiLevelType w:val="hybridMultilevel"/>
    <w:tmpl w:val="594C1106"/>
    <w:lvl w:ilvl="0" w:tplc="68E472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4310CA"/>
    <w:multiLevelType w:val="multilevel"/>
    <w:tmpl w:val="277C4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7A0EB5"/>
    <w:multiLevelType w:val="multilevel"/>
    <w:tmpl w:val="47700E1E"/>
    <w:styleLink w:val="1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rebuchetMS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TrebuchetMS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TrebuchetMS" w:cs="Times New Roman" w:hint="default"/>
        <w:sz w:val="28"/>
        <w:szCs w:val="28"/>
      </w:rPr>
    </w:lvl>
  </w:abstractNum>
  <w:abstractNum w:abstractNumId="17">
    <w:nsid w:val="4A4E5512"/>
    <w:multiLevelType w:val="multilevel"/>
    <w:tmpl w:val="F31C178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39" w:hanging="147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253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1E044FF"/>
    <w:multiLevelType w:val="hybridMultilevel"/>
    <w:tmpl w:val="3800C644"/>
    <w:lvl w:ilvl="0" w:tplc="68E4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47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F01F7"/>
    <w:multiLevelType w:val="multilevel"/>
    <w:tmpl w:val="47700E1E"/>
    <w:numStyleLink w:val="1"/>
  </w:abstractNum>
  <w:abstractNum w:abstractNumId="20">
    <w:nsid w:val="5D8C7DB8"/>
    <w:multiLevelType w:val="multilevel"/>
    <w:tmpl w:val="B02E74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60FF4F9A"/>
    <w:multiLevelType w:val="multilevel"/>
    <w:tmpl w:val="E820D53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Mang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3567724"/>
    <w:multiLevelType w:val="hybridMultilevel"/>
    <w:tmpl w:val="0C3CB1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6A4BF9"/>
    <w:multiLevelType w:val="multilevel"/>
    <w:tmpl w:val="8D94E28E"/>
    <w:lvl w:ilvl="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76364101"/>
    <w:multiLevelType w:val="multilevel"/>
    <w:tmpl w:val="6E52B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408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657263D"/>
    <w:multiLevelType w:val="multilevel"/>
    <w:tmpl w:val="578CFD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4E4BBC"/>
    <w:multiLevelType w:val="hybridMultilevel"/>
    <w:tmpl w:val="01B8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19"/>
    <w:lvlOverride w:ilvl="0">
      <w:lvl w:ilvl="0">
        <w:start w:val="2"/>
        <w:numFmt w:val="decimal"/>
        <w:lvlText w:val="%1"/>
        <w:lvlJc w:val="left"/>
        <w:pPr>
          <w:tabs>
            <w:tab w:val="num" w:pos="0"/>
          </w:tabs>
          <w:ind w:left="375" w:hanging="375"/>
        </w:pPr>
        <w:rPr>
          <w:rFonts w:eastAsia="TrebuchetMS" w:cs="Times New Roman" w:hint="default"/>
          <w:b/>
          <w:sz w:val="28"/>
          <w:szCs w:val="28"/>
        </w:rPr>
      </w:lvl>
    </w:lvlOverride>
  </w:num>
  <w:num w:numId="5">
    <w:abstractNumId w:val="16"/>
  </w:num>
  <w:num w:numId="6">
    <w:abstractNumId w:val="13"/>
  </w:num>
  <w:num w:numId="7">
    <w:abstractNumId w:val="10"/>
  </w:num>
  <w:num w:numId="8">
    <w:abstractNumId w:val="21"/>
  </w:num>
  <w:num w:numId="9">
    <w:abstractNumId w:val="14"/>
  </w:num>
  <w:num w:numId="10">
    <w:abstractNumId w:val="22"/>
  </w:num>
  <w:num w:numId="11">
    <w:abstractNumId w:val="23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8"/>
  </w:num>
  <w:num w:numId="21">
    <w:abstractNumId w:val="26"/>
  </w:num>
  <w:num w:numId="22">
    <w:abstractNumId w:val="17"/>
  </w:num>
  <w:num w:numId="23">
    <w:abstractNumId w:val="5"/>
  </w:num>
  <w:num w:numId="24">
    <w:abstractNumId w:val="4"/>
  </w:num>
  <w:num w:numId="25">
    <w:abstractNumId w:val="20"/>
  </w:num>
  <w:num w:numId="26">
    <w:abstractNumId w:val="11"/>
  </w:num>
  <w:num w:numId="27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F7"/>
    <w:rsid w:val="00006613"/>
    <w:rsid w:val="00006783"/>
    <w:rsid w:val="00010929"/>
    <w:rsid w:val="000121F7"/>
    <w:rsid w:val="0002356E"/>
    <w:rsid w:val="00027E95"/>
    <w:rsid w:val="000340DC"/>
    <w:rsid w:val="000359F9"/>
    <w:rsid w:val="00052EC6"/>
    <w:rsid w:val="000572C0"/>
    <w:rsid w:val="00067B8D"/>
    <w:rsid w:val="00075BFB"/>
    <w:rsid w:val="000953E6"/>
    <w:rsid w:val="000969B9"/>
    <w:rsid w:val="000A65BF"/>
    <w:rsid w:val="000C3631"/>
    <w:rsid w:val="000D023E"/>
    <w:rsid w:val="000D27A5"/>
    <w:rsid w:val="000E6031"/>
    <w:rsid w:val="000E72C1"/>
    <w:rsid w:val="00107E7D"/>
    <w:rsid w:val="00110E43"/>
    <w:rsid w:val="00115587"/>
    <w:rsid w:val="00125DB7"/>
    <w:rsid w:val="00133B86"/>
    <w:rsid w:val="00147B76"/>
    <w:rsid w:val="00170B02"/>
    <w:rsid w:val="001740E7"/>
    <w:rsid w:val="00176A9C"/>
    <w:rsid w:val="00183C08"/>
    <w:rsid w:val="00193220"/>
    <w:rsid w:val="00194314"/>
    <w:rsid w:val="001944B0"/>
    <w:rsid w:val="001A43AB"/>
    <w:rsid w:val="001A67F8"/>
    <w:rsid w:val="001C1C72"/>
    <w:rsid w:val="001C6C48"/>
    <w:rsid w:val="001D5187"/>
    <w:rsid w:val="001F3759"/>
    <w:rsid w:val="001F5865"/>
    <w:rsid w:val="002158A1"/>
    <w:rsid w:val="0022150B"/>
    <w:rsid w:val="002257B3"/>
    <w:rsid w:val="002312EF"/>
    <w:rsid w:val="00245021"/>
    <w:rsid w:val="00263E81"/>
    <w:rsid w:val="00274C44"/>
    <w:rsid w:val="00281E8D"/>
    <w:rsid w:val="002B2162"/>
    <w:rsid w:val="002B67D2"/>
    <w:rsid w:val="002C3875"/>
    <w:rsid w:val="002C799B"/>
    <w:rsid w:val="002E7130"/>
    <w:rsid w:val="002F33FE"/>
    <w:rsid w:val="002F669D"/>
    <w:rsid w:val="00302284"/>
    <w:rsid w:val="003215A3"/>
    <w:rsid w:val="00324885"/>
    <w:rsid w:val="00340F19"/>
    <w:rsid w:val="003430AC"/>
    <w:rsid w:val="003515EA"/>
    <w:rsid w:val="003564EE"/>
    <w:rsid w:val="0037059B"/>
    <w:rsid w:val="00377428"/>
    <w:rsid w:val="00380BD9"/>
    <w:rsid w:val="003B217A"/>
    <w:rsid w:val="003B2DAB"/>
    <w:rsid w:val="003B2F92"/>
    <w:rsid w:val="003E2371"/>
    <w:rsid w:val="003E2969"/>
    <w:rsid w:val="0040062A"/>
    <w:rsid w:val="00406AB1"/>
    <w:rsid w:val="00413554"/>
    <w:rsid w:val="00416B15"/>
    <w:rsid w:val="00422F19"/>
    <w:rsid w:val="00423064"/>
    <w:rsid w:val="00426F35"/>
    <w:rsid w:val="00441815"/>
    <w:rsid w:val="004466DF"/>
    <w:rsid w:val="004716CC"/>
    <w:rsid w:val="00485BF2"/>
    <w:rsid w:val="004B458A"/>
    <w:rsid w:val="004B45DB"/>
    <w:rsid w:val="004B665A"/>
    <w:rsid w:val="00517BF7"/>
    <w:rsid w:val="00520427"/>
    <w:rsid w:val="00541714"/>
    <w:rsid w:val="00551962"/>
    <w:rsid w:val="00557502"/>
    <w:rsid w:val="00596523"/>
    <w:rsid w:val="005A2ED8"/>
    <w:rsid w:val="005B6F3B"/>
    <w:rsid w:val="005C3D30"/>
    <w:rsid w:val="005D0656"/>
    <w:rsid w:val="005E0376"/>
    <w:rsid w:val="005E2587"/>
    <w:rsid w:val="005E388B"/>
    <w:rsid w:val="005E555B"/>
    <w:rsid w:val="005F4141"/>
    <w:rsid w:val="006069F4"/>
    <w:rsid w:val="006137A8"/>
    <w:rsid w:val="00614C71"/>
    <w:rsid w:val="00616125"/>
    <w:rsid w:val="00630776"/>
    <w:rsid w:val="006416AE"/>
    <w:rsid w:val="006736D1"/>
    <w:rsid w:val="006752E8"/>
    <w:rsid w:val="00677FEA"/>
    <w:rsid w:val="006979BD"/>
    <w:rsid w:val="006A2D66"/>
    <w:rsid w:val="006C1139"/>
    <w:rsid w:val="006D07E9"/>
    <w:rsid w:val="006D5CE2"/>
    <w:rsid w:val="00700D8E"/>
    <w:rsid w:val="00703D3E"/>
    <w:rsid w:val="00705F14"/>
    <w:rsid w:val="0070695B"/>
    <w:rsid w:val="00710F75"/>
    <w:rsid w:val="00713424"/>
    <w:rsid w:val="00716C31"/>
    <w:rsid w:val="0072770C"/>
    <w:rsid w:val="00732F98"/>
    <w:rsid w:val="00734B74"/>
    <w:rsid w:val="00735FA0"/>
    <w:rsid w:val="00737904"/>
    <w:rsid w:val="00761830"/>
    <w:rsid w:val="00766D31"/>
    <w:rsid w:val="007730FD"/>
    <w:rsid w:val="00796419"/>
    <w:rsid w:val="007A1B35"/>
    <w:rsid w:val="007A3BFB"/>
    <w:rsid w:val="007B2140"/>
    <w:rsid w:val="007C3225"/>
    <w:rsid w:val="007E0923"/>
    <w:rsid w:val="007F67DE"/>
    <w:rsid w:val="00804ADF"/>
    <w:rsid w:val="0080742D"/>
    <w:rsid w:val="0081289F"/>
    <w:rsid w:val="00815C2E"/>
    <w:rsid w:val="00817AA6"/>
    <w:rsid w:val="00820F23"/>
    <w:rsid w:val="008211EB"/>
    <w:rsid w:val="00833EFE"/>
    <w:rsid w:val="008458BE"/>
    <w:rsid w:val="008C1A0F"/>
    <w:rsid w:val="00901DC8"/>
    <w:rsid w:val="00916E42"/>
    <w:rsid w:val="0092171C"/>
    <w:rsid w:val="00923C50"/>
    <w:rsid w:val="009253E4"/>
    <w:rsid w:val="00926A93"/>
    <w:rsid w:val="00945E14"/>
    <w:rsid w:val="00951A0C"/>
    <w:rsid w:val="00953380"/>
    <w:rsid w:val="00963259"/>
    <w:rsid w:val="00967AC2"/>
    <w:rsid w:val="00973321"/>
    <w:rsid w:val="009749EA"/>
    <w:rsid w:val="009837C7"/>
    <w:rsid w:val="00992D3E"/>
    <w:rsid w:val="009B1914"/>
    <w:rsid w:val="009D341A"/>
    <w:rsid w:val="00A06DE9"/>
    <w:rsid w:val="00A14335"/>
    <w:rsid w:val="00A17225"/>
    <w:rsid w:val="00A17DC0"/>
    <w:rsid w:val="00A27EEE"/>
    <w:rsid w:val="00A314B1"/>
    <w:rsid w:val="00A45BF2"/>
    <w:rsid w:val="00A63B6B"/>
    <w:rsid w:val="00A643B9"/>
    <w:rsid w:val="00A7282F"/>
    <w:rsid w:val="00A7648B"/>
    <w:rsid w:val="00A80606"/>
    <w:rsid w:val="00A8224A"/>
    <w:rsid w:val="00A8388B"/>
    <w:rsid w:val="00A93596"/>
    <w:rsid w:val="00A9562A"/>
    <w:rsid w:val="00A9628C"/>
    <w:rsid w:val="00AA0420"/>
    <w:rsid w:val="00AA257A"/>
    <w:rsid w:val="00AB2406"/>
    <w:rsid w:val="00AC5199"/>
    <w:rsid w:val="00AF327F"/>
    <w:rsid w:val="00B02E55"/>
    <w:rsid w:val="00B16A03"/>
    <w:rsid w:val="00B263A2"/>
    <w:rsid w:val="00B26ED7"/>
    <w:rsid w:val="00B44A32"/>
    <w:rsid w:val="00B56EF6"/>
    <w:rsid w:val="00B6354E"/>
    <w:rsid w:val="00B73CB6"/>
    <w:rsid w:val="00B73E98"/>
    <w:rsid w:val="00B77DF4"/>
    <w:rsid w:val="00B80625"/>
    <w:rsid w:val="00B95B87"/>
    <w:rsid w:val="00B97EFD"/>
    <w:rsid w:val="00BB0117"/>
    <w:rsid w:val="00BB36C4"/>
    <w:rsid w:val="00BC1071"/>
    <w:rsid w:val="00BC2767"/>
    <w:rsid w:val="00BC2FC7"/>
    <w:rsid w:val="00BC33F2"/>
    <w:rsid w:val="00BD129B"/>
    <w:rsid w:val="00BD40B8"/>
    <w:rsid w:val="00BD41DE"/>
    <w:rsid w:val="00BD488E"/>
    <w:rsid w:val="00C10102"/>
    <w:rsid w:val="00C12FDF"/>
    <w:rsid w:val="00C5114C"/>
    <w:rsid w:val="00C548BA"/>
    <w:rsid w:val="00C6393A"/>
    <w:rsid w:val="00CA08C5"/>
    <w:rsid w:val="00CA225E"/>
    <w:rsid w:val="00CB3016"/>
    <w:rsid w:val="00CC5CF3"/>
    <w:rsid w:val="00CC6810"/>
    <w:rsid w:val="00CE120E"/>
    <w:rsid w:val="00CE17CA"/>
    <w:rsid w:val="00D17BB7"/>
    <w:rsid w:val="00D32F3D"/>
    <w:rsid w:val="00D50DAB"/>
    <w:rsid w:val="00D5216E"/>
    <w:rsid w:val="00D52C84"/>
    <w:rsid w:val="00D61D59"/>
    <w:rsid w:val="00D62184"/>
    <w:rsid w:val="00D719F9"/>
    <w:rsid w:val="00D80A8A"/>
    <w:rsid w:val="00DA5EFA"/>
    <w:rsid w:val="00DC4B32"/>
    <w:rsid w:val="00DD2398"/>
    <w:rsid w:val="00DD31E2"/>
    <w:rsid w:val="00DD3B30"/>
    <w:rsid w:val="00DD61F3"/>
    <w:rsid w:val="00DD7C5B"/>
    <w:rsid w:val="00DF2317"/>
    <w:rsid w:val="00DF4DC2"/>
    <w:rsid w:val="00E0245A"/>
    <w:rsid w:val="00E03238"/>
    <w:rsid w:val="00E170A3"/>
    <w:rsid w:val="00E354AB"/>
    <w:rsid w:val="00E37A4A"/>
    <w:rsid w:val="00E416C3"/>
    <w:rsid w:val="00E820C8"/>
    <w:rsid w:val="00E835AD"/>
    <w:rsid w:val="00E87570"/>
    <w:rsid w:val="00EA3A77"/>
    <w:rsid w:val="00EB5037"/>
    <w:rsid w:val="00EC3785"/>
    <w:rsid w:val="00EF5101"/>
    <w:rsid w:val="00EF7BC1"/>
    <w:rsid w:val="00F2290C"/>
    <w:rsid w:val="00F23488"/>
    <w:rsid w:val="00F24AEE"/>
    <w:rsid w:val="00F33B36"/>
    <w:rsid w:val="00F36FEF"/>
    <w:rsid w:val="00F57DC4"/>
    <w:rsid w:val="00F6258A"/>
    <w:rsid w:val="00F7014A"/>
    <w:rsid w:val="00F84E8B"/>
    <w:rsid w:val="00F910F2"/>
    <w:rsid w:val="00F9687B"/>
    <w:rsid w:val="00FA0C58"/>
    <w:rsid w:val="00FC08A7"/>
    <w:rsid w:val="00FD20E2"/>
    <w:rsid w:val="00FE09D8"/>
    <w:rsid w:val="00FF262B"/>
    <w:rsid w:val="00FF2AE5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7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21F7"/>
    <w:pPr>
      <w:suppressLineNumbers/>
    </w:pPr>
  </w:style>
  <w:style w:type="character" w:styleId="a4">
    <w:name w:val="Hyperlink"/>
    <w:rsid w:val="000121F7"/>
    <w:rPr>
      <w:rFonts w:cs="Times New Roman"/>
      <w:color w:val="0000FF"/>
      <w:u w:val="single"/>
      <w:lang w:val="ru-RU" w:bidi="ru-RU"/>
    </w:rPr>
  </w:style>
  <w:style w:type="paragraph" w:customStyle="1" w:styleId="10">
    <w:name w:val="Обычный1"/>
    <w:rsid w:val="00815C2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BC33F2"/>
    <w:pPr>
      <w:ind w:left="720"/>
      <w:contextualSpacing/>
    </w:pPr>
    <w:rPr>
      <w:szCs w:val="21"/>
    </w:rPr>
  </w:style>
  <w:style w:type="numbering" w:customStyle="1" w:styleId="1">
    <w:name w:val="Стиль1"/>
    <w:uiPriority w:val="99"/>
    <w:rsid w:val="00245021"/>
    <w:pPr>
      <w:numPr>
        <w:numId w:val="5"/>
      </w:numPr>
    </w:pPr>
  </w:style>
  <w:style w:type="table" w:styleId="a6">
    <w:name w:val="Table Grid"/>
    <w:basedOn w:val="a1"/>
    <w:uiPriority w:val="59"/>
    <w:rsid w:val="002F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80BD9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80BD9"/>
    <w:rPr>
      <w:rFonts w:ascii="Times New Roman" w:eastAsia="Times New Roman" w:hAnsi="Times New Roman" w:cs="Mangal"/>
      <w:color w:val="00000A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380BD9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80BD9"/>
    <w:rPr>
      <w:rFonts w:ascii="Times New Roman" w:eastAsia="Times New Roman" w:hAnsi="Times New Roman" w:cs="Mangal"/>
      <w:color w:val="00000A"/>
      <w:kern w:val="2"/>
      <w:sz w:val="24"/>
      <w:szCs w:val="21"/>
      <w:lang w:eastAsia="zh-CN" w:bidi="hi-IN"/>
    </w:rPr>
  </w:style>
  <w:style w:type="paragraph" w:customStyle="1" w:styleId="8">
    <w:name w:val="8 пт (нум. список)"/>
    <w:basedOn w:val="a"/>
    <w:semiHidden/>
    <w:rsid w:val="004716CC"/>
    <w:pPr>
      <w:numPr>
        <w:ilvl w:val="2"/>
        <w:numId w:val="15"/>
      </w:numPr>
      <w:suppressAutoHyphens w:val="0"/>
      <w:spacing w:before="40" w:after="40" w:line="240" w:lineRule="auto"/>
      <w:jc w:val="both"/>
    </w:pPr>
    <w:rPr>
      <w:rFonts w:cs="Times New Roman"/>
      <w:color w:val="auto"/>
      <w:kern w:val="0"/>
      <w:sz w:val="16"/>
      <w:lang w:val="en-US" w:eastAsia="ru-RU" w:bidi="ar-SA"/>
    </w:rPr>
  </w:style>
  <w:style w:type="paragraph" w:customStyle="1" w:styleId="9">
    <w:name w:val="9 пт (нум. список)"/>
    <w:basedOn w:val="a"/>
    <w:semiHidden/>
    <w:rsid w:val="004716CC"/>
    <w:pPr>
      <w:numPr>
        <w:ilvl w:val="1"/>
        <w:numId w:val="15"/>
      </w:numPr>
      <w:suppressAutoHyphens w:val="0"/>
      <w:spacing w:before="144" w:after="144" w:line="240" w:lineRule="auto"/>
      <w:jc w:val="both"/>
    </w:pPr>
    <w:rPr>
      <w:rFonts w:cs="Times New Roman"/>
      <w:color w:val="auto"/>
      <w:kern w:val="0"/>
      <w:lang w:eastAsia="ru-RU" w:bidi="ar-SA"/>
    </w:rPr>
  </w:style>
  <w:style w:type="paragraph" w:customStyle="1" w:styleId="NumberList">
    <w:name w:val="Number List"/>
    <w:basedOn w:val="a"/>
    <w:rsid w:val="004716CC"/>
    <w:pPr>
      <w:numPr>
        <w:numId w:val="15"/>
      </w:numPr>
      <w:suppressAutoHyphens w:val="0"/>
      <w:spacing w:before="120" w:after="0" w:line="240" w:lineRule="auto"/>
      <w:jc w:val="both"/>
    </w:pPr>
    <w:rPr>
      <w:rFonts w:cs="Times New Roman"/>
      <w:color w:val="auto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CE120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CE120E"/>
    <w:rPr>
      <w:rFonts w:ascii="Tahoma" w:eastAsia="Times New Roman" w:hAnsi="Tahoma" w:cs="Mangal"/>
      <w:color w:val="00000A"/>
      <w:kern w:val="2"/>
      <w:sz w:val="16"/>
      <w:szCs w:val="14"/>
      <w:lang w:eastAsia="zh-CN" w:bidi="hi-IN"/>
    </w:rPr>
  </w:style>
  <w:style w:type="paragraph" w:styleId="ad">
    <w:name w:val="Normal (Web)"/>
    <w:basedOn w:val="a"/>
    <w:rsid w:val="007A1B35"/>
    <w:pPr>
      <w:suppressAutoHyphens w:val="0"/>
      <w:spacing w:before="100" w:beforeAutospacing="1" w:after="100" w:afterAutospacing="1" w:line="240" w:lineRule="auto"/>
    </w:pPr>
    <w:rPr>
      <w:rFonts w:cs="Times New Roman"/>
      <w:color w:val="auto"/>
      <w:kern w:val="0"/>
      <w:lang w:eastAsia="ru-RU" w:bidi="ar-SA"/>
    </w:rPr>
  </w:style>
  <w:style w:type="table" w:customStyle="1" w:styleId="11">
    <w:name w:val="Сетка таблицы1"/>
    <w:basedOn w:val="a1"/>
    <w:next w:val="a6"/>
    <w:uiPriority w:val="59"/>
    <w:rsid w:val="0097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96419"/>
    <w:pPr>
      <w:suppressAutoHyphens/>
      <w:spacing w:after="0" w:line="240" w:lineRule="auto"/>
    </w:pPr>
    <w:rPr>
      <w:rFonts w:ascii="Times New Roman" w:eastAsia="Times New Roman" w:hAnsi="Times New Roman" w:cs="Mangal"/>
      <w:color w:val="00000A"/>
      <w:kern w:val="2"/>
      <w:sz w:val="24"/>
      <w:szCs w:val="21"/>
      <w:lang w:eastAsia="zh-CN" w:bidi="hi-IN"/>
    </w:rPr>
  </w:style>
  <w:style w:type="paragraph" w:customStyle="1" w:styleId="ConsNormal">
    <w:name w:val="ConsNormal"/>
    <w:uiPriority w:val="99"/>
    <w:rsid w:val="00A838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C0DE-E9FB-4F2C-AB27-A3ACCC35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zhvavaya</cp:lastModifiedBy>
  <cp:revision>9</cp:revision>
  <cp:lastPrinted>2024-05-15T01:49:00Z</cp:lastPrinted>
  <dcterms:created xsi:type="dcterms:W3CDTF">2022-06-03T04:06:00Z</dcterms:created>
  <dcterms:modified xsi:type="dcterms:W3CDTF">2024-06-04T03:20:00Z</dcterms:modified>
</cp:coreProperties>
</file>